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BDA38D" w14:textId="3A4E8671" w:rsidR="0033788D" w:rsidRDefault="008733C6" w:rsidP="00D63C56">
      <w:pPr>
        <w:tabs>
          <w:tab w:val="right" w:pos="9832"/>
        </w:tabs>
        <w:bidi/>
        <w:spacing w:after="0" w:line="360" w:lineRule="auto"/>
        <w:ind w:right="270"/>
        <w:rPr>
          <w:rFonts w:cs="B Mitra"/>
          <w:b/>
          <w:bCs/>
          <w:sz w:val="28"/>
          <w:szCs w:val="28"/>
          <w:rtl/>
          <w:lang w:bidi="fa-IR"/>
        </w:rPr>
      </w:pPr>
      <w:r>
        <w:rPr>
          <w:rFonts w:asciiTheme="minorBidi" w:hAnsiTheme="minorBidi" w:cs="B Mitra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E2ADD96" wp14:editId="1F93B4EF">
                <wp:simplePos x="0" y="0"/>
                <wp:positionH relativeFrom="column">
                  <wp:posOffset>-423834</wp:posOffset>
                </wp:positionH>
                <wp:positionV relativeFrom="paragraph">
                  <wp:posOffset>43180</wp:posOffset>
                </wp:positionV>
                <wp:extent cx="1775682" cy="1360805"/>
                <wp:effectExtent l="0" t="0" r="15240" b="10795"/>
                <wp:wrapNone/>
                <wp:docPr id="1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5682" cy="136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E16A0B" w14:textId="16EDFD31" w:rsidR="008B76EC" w:rsidRPr="00E02944" w:rsidRDefault="008B76EC" w:rsidP="00F76AD0">
                            <w:pPr>
                              <w:bidi/>
                              <w:spacing w:line="240" w:lineRule="auto"/>
                              <w:rPr>
                                <w:rFonts w:ascii="Tahoma" w:eastAsia="Calibri" w:hAnsi="Tahoma" w:cs="B Mitra"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E02944">
                              <w:rPr>
                                <w:rFonts w:ascii="Tahoma" w:eastAsia="Calibri" w:hAnsi="Tahoma" w:cs="B Mitra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تاریخ:</w:t>
                            </w:r>
                            <w:r w:rsidR="00C821F9">
                              <w:rPr>
                                <w:rFonts w:ascii="Tahoma" w:eastAsia="Calibri" w:hAnsi="Tahoma" w:cs="B Mitra"/>
                                <w:sz w:val="24"/>
                                <w:szCs w:val="24"/>
                                <w:lang w:bidi="fa-IR"/>
                              </w:rPr>
                              <w:t xml:space="preserve">  </w:t>
                            </w:r>
                            <w:r w:rsidR="00750EB2">
                              <w:rPr>
                                <w:rFonts w:asciiTheme="majorBidi" w:eastAsia="Calibr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  <w:t>140</w:t>
                            </w:r>
                            <w:r w:rsidR="002541AA">
                              <w:rPr>
                                <w:rFonts w:asciiTheme="majorBidi" w:eastAsia="Calibr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  <w:t>2/</w:t>
                            </w:r>
                            <w:r w:rsidR="00D230FB">
                              <w:rPr>
                                <w:rFonts w:asciiTheme="majorBidi" w:eastAsia="Calibr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  <w:t>12</w:t>
                            </w:r>
                            <w:r w:rsidR="002541AA">
                              <w:rPr>
                                <w:rFonts w:asciiTheme="majorBidi" w:eastAsia="Calibr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  <w:t>/</w:t>
                            </w:r>
                            <w:r w:rsidR="00D230FB">
                              <w:rPr>
                                <w:rFonts w:asciiTheme="majorBidi" w:eastAsia="Calibr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  <w:t>07</w:t>
                            </w:r>
                            <w:r w:rsidR="006F37DC">
                              <w:rPr>
                                <w:rFonts w:asciiTheme="majorBidi" w:eastAsia="Calibr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  <w:t xml:space="preserve"> </w:t>
                            </w:r>
                          </w:p>
                          <w:p w14:paraId="21AE0F2D" w14:textId="20E3CF3D" w:rsidR="008B76EC" w:rsidRPr="00E02944" w:rsidRDefault="008B76EC" w:rsidP="00C821F9">
                            <w:pPr>
                              <w:bidi/>
                              <w:spacing w:line="240" w:lineRule="auto"/>
                              <w:rPr>
                                <w:rFonts w:ascii="Tahoma" w:eastAsia="Calibri" w:hAnsi="Tahoma" w:cs="B Mitra"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E02944">
                              <w:rPr>
                                <w:rFonts w:ascii="Tahoma" w:eastAsia="Calibri" w:hAnsi="Tahoma" w:cs="B Mitra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شمار</w:t>
                            </w:r>
                            <w:r w:rsidRPr="00E02944">
                              <w:rPr>
                                <w:rFonts w:ascii="Tahoma" w:eastAsia="Calibri" w:hAnsi="Tahoma" w:cs="B Mitra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ه:</w:t>
                            </w:r>
                            <w:r w:rsidR="002948D1">
                              <w:rPr>
                                <w:rFonts w:ascii="Tahoma" w:eastAsia="Calibri" w:hAnsi="Tahoma" w:cs="B Mitra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F51064">
                              <w:rPr>
                                <w:rFonts w:asciiTheme="majorBidi" w:eastAsia="Calibr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  <w:t>KSPM-</w:t>
                            </w:r>
                            <w:r w:rsidR="006F37DC">
                              <w:rPr>
                                <w:rFonts w:asciiTheme="majorBidi" w:eastAsia="Calibr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  <w:t>02</w:t>
                            </w:r>
                            <w:r w:rsidR="00F51064">
                              <w:rPr>
                                <w:rFonts w:asciiTheme="majorBidi" w:eastAsia="Calibr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  <w:t>-</w:t>
                            </w:r>
                            <w:r w:rsidR="00B01E77">
                              <w:rPr>
                                <w:rFonts w:asciiTheme="majorBidi" w:eastAsia="Calibr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  <w:t>1098</w:t>
                            </w:r>
                          </w:p>
                          <w:p w14:paraId="76C3887D" w14:textId="77777777" w:rsidR="00E12237" w:rsidRDefault="008B76EC" w:rsidP="00E12237">
                            <w:pPr>
                              <w:bidi/>
                              <w:spacing w:after="0" w:line="240" w:lineRule="auto"/>
                              <w:rPr>
                                <w:rFonts w:ascii="Tahoma" w:eastAsia="Calibri" w:hAnsi="Tahoma" w:cs="B Mitra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E02944">
                              <w:rPr>
                                <w:rFonts w:ascii="Tahoma" w:eastAsia="Calibri" w:hAnsi="Tahoma" w:cs="B Mitra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پیوست :  </w:t>
                            </w:r>
                            <w:r w:rsidR="00946805">
                              <w:rPr>
                                <w:rFonts w:ascii="Tahoma" w:eastAsia="Calibri" w:hAnsi="Tahoma" w:cs="B Mitra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دارد</w:t>
                            </w:r>
                          </w:p>
                          <w:p w14:paraId="786E9C6F" w14:textId="7A3C4F85" w:rsidR="008B76EC" w:rsidRPr="00E02944" w:rsidRDefault="00E12237" w:rsidP="00E12237">
                            <w:pPr>
                              <w:bidi/>
                              <w:spacing w:after="0" w:line="240" w:lineRule="auto"/>
                              <w:rPr>
                                <w:rFonts w:ascii="Tahoma" w:eastAsia="Calibri" w:hAnsi="Tahoma" w:cs="B Mitra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ascii="Tahoma" w:eastAsia="Calibri" w:hAnsi="Tahoma" w:cs="B Mitra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(پیشنهاد فنی و </w:t>
                            </w:r>
                            <w:r>
                              <w:rPr>
                                <w:rFonts w:ascii="Tahoma" w:eastAsia="Calibri" w:hAnsi="Tahoma" w:cs="B Mitra"/>
                                <w:sz w:val="24"/>
                                <w:szCs w:val="24"/>
                                <w:lang w:bidi="fa-IR"/>
                              </w:rPr>
                              <w:t>TBE Reply</w:t>
                            </w:r>
                            <w:r>
                              <w:rPr>
                                <w:rFonts w:ascii="Tahoma" w:eastAsia="Calibri" w:hAnsi="Tahoma" w:cs="B Mitra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2ADD96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-33.35pt;margin-top:3.4pt;width:139.8pt;height:10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" strokecolor="white">
                <v:textbox>
                  <w:txbxContent>
                    <w:p w14:paraId="4BE16A0B" w14:textId="16EDFD31" w:rsidR="008B76EC" w:rsidRPr="00E02944" w:rsidRDefault="008B76EC" w:rsidP="00F76AD0">
                      <w:pPr>
                        <w:bidi/>
                        <w:spacing w:line="240" w:lineRule="auto"/>
                        <w:rPr>
                          <w:rFonts w:ascii="Tahoma" w:eastAsia="Calibri" w:hAnsi="Tahoma" w:cs="B Mitra"/>
                          <w:sz w:val="24"/>
                          <w:szCs w:val="24"/>
                          <w:lang w:bidi="fa-IR"/>
                        </w:rPr>
                      </w:pPr>
                      <w:r w:rsidRPr="00E02944">
                        <w:rPr>
                          <w:rFonts w:ascii="Tahoma" w:eastAsia="Calibri" w:hAnsi="Tahoma" w:cs="B Mitra" w:hint="cs"/>
                          <w:sz w:val="24"/>
                          <w:szCs w:val="24"/>
                          <w:rtl/>
                          <w:lang w:bidi="fa-IR"/>
                        </w:rPr>
                        <w:t>تاریخ:</w:t>
                      </w:r>
                      <w:r w:rsidR="00C821F9">
                        <w:rPr>
                          <w:rFonts w:ascii="Tahoma" w:eastAsia="Calibri" w:hAnsi="Tahoma" w:cs="B Mitra"/>
                          <w:sz w:val="24"/>
                          <w:szCs w:val="24"/>
                          <w:lang w:bidi="fa-IR"/>
                        </w:rPr>
                        <w:t xml:space="preserve">  </w:t>
                      </w:r>
                      <w:r w:rsidR="00750EB2">
                        <w:rPr>
                          <w:rFonts w:asciiTheme="majorBidi" w:eastAsia="Calibri" w:hAnsiTheme="majorBidi" w:cstheme="majorBidi"/>
                          <w:sz w:val="24"/>
                          <w:szCs w:val="24"/>
                          <w:lang w:bidi="fa-IR"/>
                        </w:rPr>
                        <w:t>140</w:t>
                      </w:r>
                      <w:r w:rsidR="002541AA">
                        <w:rPr>
                          <w:rFonts w:asciiTheme="majorBidi" w:eastAsia="Calibri" w:hAnsiTheme="majorBidi" w:cstheme="majorBidi"/>
                          <w:sz w:val="24"/>
                          <w:szCs w:val="24"/>
                          <w:lang w:bidi="fa-IR"/>
                        </w:rPr>
                        <w:t>2/</w:t>
                      </w:r>
                      <w:r w:rsidR="00D230FB">
                        <w:rPr>
                          <w:rFonts w:asciiTheme="majorBidi" w:eastAsia="Calibri" w:hAnsiTheme="majorBidi" w:cstheme="majorBidi"/>
                          <w:sz w:val="24"/>
                          <w:szCs w:val="24"/>
                          <w:lang w:bidi="fa-IR"/>
                        </w:rPr>
                        <w:t>12</w:t>
                      </w:r>
                      <w:r w:rsidR="002541AA">
                        <w:rPr>
                          <w:rFonts w:asciiTheme="majorBidi" w:eastAsia="Calibri" w:hAnsiTheme="majorBidi" w:cstheme="majorBidi"/>
                          <w:sz w:val="24"/>
                          <w:szCs w:val="24"/>
                          <w:lang w:bidi="fa-IR"/>
                        </w:rPr>
                        <w:t>/</w:t>
                      </w:r>
                      <w:r w:rsidR="00D230FB">
                        <w:rPr>
                          <w:rFonts w:asciiTheme="majorBidi" w:eastAsia="Calibri" w:hAnsiTheme="majorBidi" w:cstheme="majorBidi"/>
                          <w:sz w:val="24"/>
                          <w:szCs w:val="24"/>
                          <w:lang w:bidi="fa-IR"/>
                        </w:rPr>
                        <w:t>07</w:t>
                      </w:r>
                      <w:r w:rsidR="006F37DC">
                        <w:rPr>
                          <w:rFonts w:asciiTheme="majorBidi" w:eastAsia="Calibri" w:hAnsiTheme="majorBidi" w:cstheme="majorBidi"/>
                          <w:sz w:val="24"/>
                          <w:szCs w:val="24"/>
                          <w:lang w:bidi="fa-IR"/>
                        </w:rPr>
                        <w:t xml:space="preserve"> </w:t>
                      </w:r>
                    </w:p>
                    <w:p w14:paraId="21AE0F2D" w14:textId="20E3CF3D" w:rsidR="008B76EC" w:rsidRPr="00E02944" w:rsidRDefault="008B76EC" w:rsidP="00C821F9">
                      <w:pPr>
                        <w:bidi/>
                        <w:spacing w:line="240" w:lineRule="auto"/>
                        <w:rPr>
                          <w:rFonts w:ascii="Tahoma" w:eastAsia="Calibri" w:hAnsi="Tahoma" w:cs="B Mitra"/>
                          <w:sz w:val="24"/>
                          <w:szCs w:val="24"/>
                          <w:lang w:bidi="fa-IR"/>
                        </w:rPr>
                      </w:pPr>
                      <w:r w:rsidRPr="00E02944">
                        <w:rPr>
                          <w:rFonts w:ascii="Tahoma" w:eastAsia="Calibri" w:hAnsi="Tahoma" w:cs="B Mitra"/>
                          <w:sz w:val="24"/>
                          <w:szCs w:val="24"/>
                          <w:rtl/>
                          <w:lang w:bidi="fa-IR"/>
                        </w:rPr>
                        <w:t>شمار</w:t>
                      </w:r>
                      <w:r w:rsidRPr="00E02944">
                        <w:rPr>
                          <w:rFonts w:ascii="Tahoma" w:eastAsia="Calibri" w:hAnsi="Tahoma" w:cs="B Mitra" w:hint="cs"/>
                          <w:sz w:val="24"/>
                          <w:szCs w:val="24"/>
                          <w:rtl/>
                          <w:lang w:bidi="fa-IR"/>
                        </w:rPr>
                        <w:t>ه:</w:t>
                      </w:r>
                      <w:r w:rsidR="002948D1">
                        <w:rPr>
                          <w:rFonts w:ascii="Tahoma" w:eastAsia="Calibri" w:hAnsi="Tahoma" w:cs="B Mitra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="00F51064">
                        <w:rPr>
                          <w:rFonts w:asciiTheme="majorBidi" w:eastAsia="Calibri" w:hAnsiTheme="majorBidi" w:cstheme="majorBidi"/>
                          <w:sz w:val="24"/>
                          <w:szCs w:val="24"/>
                          <w:lang w:bidi="fa-IR"/>
                        </w:rPr>
                        <w:t>KSPM-</w:t>
                      </w:r>
                      <w:r w:rsidR="006F37DC">
                        <w:rPr>
                          <w:rFonts w:asciiTheme="majorBidi" w:eastAsia="Calibri" w:hAnsiTheme="majorBidi" w:cstheme="majorBidi"/>
                          <w:sz w:val="24"/>
                          <w:szCs w:val="24"/>
                          <w:lang w:bidi="fa-IR"/>
                        </w:rPr>
                        <w:t>02</w:t>
                      </w:r>
                      <w:r w:rsidR="00F51064">
                        <w:rPr>
                          <w:rFonts w:asciiTheme="majorBidi" w:eastAsia="Calibri" w:hAnsiTheme="majorBidi" w:cstheme="majorBidi"/>
                          <w:sz w:val="24"/>
                          <w:szCs w:val="24"/>
                          <w:lang w:bidi="fa-IR"/>
                        </w:rPr>
                        <w:t>-</w:t>
                      </w:r>
                      <w:r w:rsidR="00B01E77">
                        <w:rPr>
                          <w:rFonts w:asciiTheme="majorBidi" w:eastAsia="Calibri" w:hAnsiTheme="majorBidi" w:cstheme="majorBidi"/>
                          <w:sz w:val="24"/>
                          <w:szCs w:val="24"/>
                          <w:lang w:bidi="fa-IR"/>
                        </w:rPr>
                        <w:t>1098</w:t>
                      </w:r>
                    </w:p>
                    <w:p w14:paraId="76C3887D" w14:textId="77777777" w:rsidR="00E12237" w:rsidRDefault="008B76EC" w:rsidP="00E12237">
                      <w:pPr>
                        <w:bidi/>
                        <w:spacing w:after="0" w:line="240" w:lineRule="auto"/>
                        <w:rPr>
                          <w:rFonts w:ascii="Tahoma" w:eastAsia="Calibri" w:hAnsi="Tahoma" w:cs="B Mitra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E02944">
                        <w:rPr>
                          <w:rFonts w:ascii="Tahoma" w:eastAsia="Calibri" w:hAnsi="Tahoma" w:cs="B Mitra" w:hint="cs"/>
                          <w:sz w:val="24"/>
                          <w:szCs w:val="24"/>
                          <w:rtl/>
                          <w:lang w:bidi="fa-IR"/>
                        </w:rPr>
                        <w:t xml:space="preserve">پیوست :  </w:t>
                      </w:r>
                      <w:r w:rsidR="00946805">
                        <w:rPr>
                          <w:rFonts w:ascii="Tahoma" w:eastAsia="Calibri" w:hAnsi="Tahoma" w:cs="B Mitra" w:hint="cs"/>
                          <w:sz w:val="24"/>
                          <w:szCs w:val="24"/>
                          <w:rtl/>
                          <w:lang w:bidi="fa-IR"/>
                        </w:rPr>
                        <w:t>دارد</w:t>
                      </w:r>
                    </w:p>
                    <w:p w14:paraId="786E9C6F" w14:textId="7A3C4F85" w:rsidR="008B76EC" w:rsidRPr="00E02944" w:rsidRDefault="00E12237" w:rsidP="00E12237">
                      <w:pPr>
                        <w:bidi/>
                        <w:spacing w:after="0" w:line="240" w:lineRule="auto"/>
                        <w:rPr>
                          <w:rFonts w:ascii="Tahoma" w:eastAsia="Calibri" w:hAnsi="Tahoma" w:cs="B Mitra" w:hint="cs"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ascii="Tahoma" w:eastAsia="Calibri" w:hAnsi="Tahoma" w:cs="B Mitra" w:hint="cs"/>
                          <w:sz w:val="24"/>
                          <w:szCs w:val="24"/>
                          <w:rtl/>
                          <w:lang w:bidi="fa-IR"/>
                        </w:rPr>
                        <w:t xml:space="preserve"> (پیشنهاد فنی و </w:t>
                      </w:r>
                      <w:r>
                        <w:rPr>
                          <w:rFonts w:ascii="Tahoma" w:eastAsia="Calibri" w:hAnsi="Tahoma" w:cs="B Mitra"/>
                          <w:sz w:val="24"/>
                          <w:szCs w:val="24"/>
                          <w:lang w:bidi="fa-IR"/>
                        </w:rPr>
                        <w:t>TBE Reply</w:t>
                      </w:r>
                      <w:r>
                        <w:rPr>
                          <w:rFonts w:ascii="Tahoma" w:eastAsia="Calibri" w:hAnsi="Tahoma" w:cs="B Mitra" w:hint="cs"/>
                          <w:sz w:val="24"/>
                          <w:szCs w:val="24"/>
                          <w:rtl/>
                          <w:lang w:bidi="fa-IR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606F2083" w14:textId="21978524" w:rsidR="00750EB2" w:rsidRDefault="00750EB2" w:rsidP="00750EB2">
      <w:pPr>
        <w:tabs>
          <w:tab w:val="right" w:pos="9832"/>
        </w:tabs>
        <w:bidi/>
        <w:spacing w:after="0" w:line="360" w:lineRule="auto"/>
        <w:ind w:right="270"/>
        <w:rPr>
          <w:rFonts w:cs="B Mitra"/>
          <w:b/>
          <w:bCs/>
          <w:sz w:val="28"/>
          <w:szCs w:val="28"/>
          <w:rtl/>
          <w:lang w:bidi="fa-IR"/>
        </w:rPr>
      </w:pPr>
      <w:r>
        <w:rPr>
          <w:rFonts w:cs="B Mitra" w:hint="cs"/>
          <w:b/>
          <w:bCs/>
          <w:sz w:val="28"/>
          <w:szCs w:val="28"/>
          <w:rtl/>
          <w:lang w:bidi="fa-IR"/>
        </w:rPr>
        <w:t xml:space="preserve">جناب آقای مهندس </w:t>
      </w:r>
      <w:r w:rsidR="00B01E77">
        <w:rPr>
          <w:rFonts w:cs="B Mitra" w:hint="cs"/>
          <w:b/>
          <w:bCs/>
          <w:sz w:val="28"/>
          <w:szCs w:val="28"/>
          <w:rtl/>
          <w:lang w:bidi="fa-IR"/>
        </w:rPr>
        <w:t>ترابی</w:t>
      </w:r>
    </w:p>
    <w:p w14:paraId="5506D426" w14:textId="53113ADD" w:rsidR="00B01E77" w:rsidRDefault="00750EB2" w:rsidP="00B01E77">
      <w:pPr>
        <w:tabs>
          <w:tab w:val="right" w:pos="9832"/>
        </w:tabs>
        <w:bidi/>
        <w:spacing w:after="0" w:line="360" w:lineRule="auto"/>
        <w:ind w:right="270"/>
        <w:rPr>
          <w:rFonts w:cs="B Mitra"/>
          <w:b/>
          <w:bCs/>
          <w:sz w:val="28"/>
          <w:szCs w:val="28"/>
          <w:rtl/>
          <w:lang w:bidi="fa-IR"/>
        </w:rPr>
      </w:pPr>
      <w:r>
        <w:rPr>
          <w:rFonts w:cs="B Mitra" w:hint="cs"/>
          <w:b/>
          <w:bCs/>
          <w:sz w:val="28"/>
          <w:szCs w:val="28"/>
          <w:rtl/>
          <w:lang w:bidi="fa-IR"/>
        </w:rPr>
        <w:t xml:space="preserve">مدیریت محترم </w:t>
      </w:r>
      <w:r w:rsidR="00B01E77">
        <w:rPr>
          <w:rFonts w:cs="B Mitra" w:hint="cs"/>
          <w:b/>
          <w:bCs/>
          <w:sz w:val="28"/>
          <w:szCs w:val="28"/>
          <w:rtl/>
          <w:lang w:bidi="fa-IR"/>
        </w:rPr>
        <w:t>بازرگانی</w:t>
      </w:r>
    </w:p>
    <w:p w14:paraId="70B1784D" w14:textId="29FBDAF0" w:rsidR="00B0052F" w:rsidRPr="00E77266" w:rsidRDefault="00D63C56" w:rsidP="006A1AAA">
      <w:pPr>
        <w:tabs>
          <w:tab w:val="right" w:pos="9832"/>
        </w:tabs>
        <w:bidi/>
        <w:spacing w:after="0"/>
        <w:ind w:right="270"/>
        <w:rPr>
          <w:rFonts w:cs="B Mitra"/>
          <w:b/>
          <w:bCs/>
          <w:rtl/>
          <w:lang w:bidi="fa-IR"/>
        </w:rPr>
      </w:pPr>
      <w:r>
        <w:rPr>
          <w:rFonts w:cs="B Mitra" w:hint="cs"/>
          <w:b/>
          <w:bCs/>
          <w:sz w:val="28"/>
          <w:szCs w:val="28"/>
          <w:rtl/>
          <w:lang w:bidi="fa-IR"/>
        </w:rPr>
        <w:t xml:space="preserve">شرکت </w:t>
      </w:r>
      <w:r w:rsidR="00750EB2">
        <w:rPr>
          <w:rFonts w:cs="B Mitra"/>
          <w:b/>
          <w:bCs/>
          <w:sz w:val="28"/>
          <w:szCs w:val="28"/>
          <w:lang w:bidi="fa-IR"/>
        </w:rPr>
        <w:t xml:space="preserve"> </w:t>
      </w:r>
      <w:r w:rsidR="00D230FB">
        <w:rPr>
          <w:rFonts w:cs="B Mitra" w:hint="cs"/>
          <w:b/>
          <w:bCs/>
          <w:sz w:val="28"/>
          <w:szCs w:val="28"/>
          <w:rtl/>
          <w:lang w:bidi="fa-IR"/>
        </w:rPr>
        <w:t>هیرگان انرژی</w:t>
      </w:r>
    </w:p>
    <w:p w14:paraId="1703174F" w14:textId="77777777" w:rsidR="00F55DB8" w:rsidRPr="00390CDF" w:rsidRDefault="00F55DB8" w:rsidP="00750EB2">
      <w:pPr>
        <w:bidi/>
        <w:spacing w:after="0" w:line="240" w:lineRule="auto"/>
        <w:jc w:val="center"/>
        <w:rPr>
          <w:rFonts w:asciiTheme="minorBidi" w:hAnsiTheme="minorBidi" w:cs="B Mitra"/>
          <w:b/>
          <w:bCs/>
          <w:sz w:val="10"/>
          <w:szCs w:val="10"/>
          <w:u w:val="single"/>
          <w:rtl/>
          <w:lang w:bidi="fa-IR"/>
        </w:rPr>
      </w:pPr>
    </w:p>
    <w:p w14:paraId="029A1FFA" w14:textId="77777777" w:rsidR="00D230FB" w:rsidRDefault="00D53E20" w:rsidP="00D230FB">
      <w:pPr>
        <w:bidi/>
        <w:spacing w:after="0" w:line="240" w:lineRule="auto"/>
        <w:jc w:val="center"/>
        <w:rPr>
          <w:rFonts w:ascii="B Mitra Bold" w:cs="B Mitra Bold"/>
          <w:b/>
          <w:bCs/>
          <w:sz w:val="30"/>
          <w:szCs w:val="30"/>
          <w:u w:val="single"/>
          <w:rtl/>
        </w:rPr>
      </w:pPr>
      <w:r w:rsidRPr="003B6732">
        <w:rPr>
          <w:rFonts w:asciiTheme="minorBidi" w:hAnsiTheme="minorBidi" w:cs="B Mitra"/>
          <w:b/>
          <w:bCs/>
          <w:sz w:val="32"/>
          <w:szCs w:val="32"/>
          <w:u w:val="single"/>
          <w:rtl/>
          <w:lang w:bidi="fa-IR"/>
        </w:rPr>
        <w:t>موضوع:</w:t>
      </w:r>
      <w:r w:rsidRPr="003B6732">
        <w:rPr>
          <w:rFonts w:asciiTheme="minorBidi" w:hAnsiTheme="minorBidi" w:cs="B Mitra" w:hint="cs"/>
          <w:b/>
          <w:bCs/>
          <w:sz w:val="32"/>
          <w:szCs w:val="32"/>
          <w:u w:val="single"/>
          <w:rtl/>
          <w:lang w:bidi="fa-IR"/>
        </w:rPr>
        <w:t xml:space="preserve"> </w:t>
      </w:r>
      <w:r w:rsidR="00D230FB">
        <w:rPr>
          <w:rFonts w:ascii="B Mitra Bold" w:cs="B Mitra Bold" w:hint="cs"/>
          <w:b/>
          <w:bCs/>
          <w:sz w:val="30"/>
          <w:szCs w:val="30"/>
          <w:u w:val="single"/>
          <w:rtl/>
        </w:rPr>
        <w:t>پروژه ایستگاه کمپرسور گاز</w:t>
      </w:r>
    </w:p>
    <w:p w14:paraId="19D57320" w14:textId="21C566A7" w:rsidR="00EE19B6" w:rsidRDefault="00D230FB" w:rsidP="00D230FB">
      <w:pPr>
        <w:bidi/>
        <w:spacing w:after="0" w:line="240" w:lineRule="auto"/>
        <w:jc w:val="center"/>
        <w:rPr>
          <w:rFonts w:ascii="B Mitra Bold" w:cs="B Mitra Bold"/>
          <w:b/>
          <w:bCs/>
          <w:sz w:val="30"/>
          <w:szCs w:val="30"/>
          <w:u w:val="single"/>
          <w:rtl/>
        </w:rPr>
      </w:pPr>
      <w:r>
        <w:rPr>
          <w:rFonts w:ascii="B Mitra Bold" w:cs="B Mitra Bold" w:hint="cs"/>
          <w:b/>
          <w:bCs/>
          <w:sz w:val="30"/>
          <w:szCs w:val="30"/>
          <w:u w:val="single"/>
          <w:rtl/>
        </w:rPr>
        <w:t>لوله کشی سطح الارض طرح های نگهداشت و افزایش تولید میدان بینک</w:t>
      </w:r>
    </w:p>
    <w:p w14:paraId="2CFFC7FF" w14:textId="051E49AF" w:rsidR="00D230FB" w:rsidRPr="00EE19B6" w:rsidRDefault="00D230FB" w:rsidP="00D230FB">
      <w:pPr>
        <w:bidi/>
        <w:spacing w:after="0" w:line="240" w:lineRule="auto"/>
        <w:jc w:val="center"/>
        <w:rPr>
          <w:rFonts w:ascii="Calibri" w:hAnsi="Calibri" w:cs="B Mitra Bold"/>
          <w:b/>
          <w:bCs/>
          <w:sz w:val="30"/>
          <w:szCs w:val="30"/>
          <w:u w:val="single"/>
          <w:rtl/>
          <w:lang w:bidi="fa-IR"/>
        </w:rPr>
      </w:pPr>
      <w:r>
        <w:rPr>
          <w:rFonts w:ascii="B Mitra Bold" w:cs="B Mitra Bold" w:hint="cs"/>
          <w:b/>
          <w:bCs/>
          <w:sz w:val="30"/>
          <w:szCs w:val="30"/>
          <w:u w:val="single"/>
          <w:rtl/>
        </w:rPr>
        <w:t>پاسخ به نق</w:t>
      </w:r>
      <w:r w:rsidR="00200CC4">
        <w:rPr>
          <w:rFonts w:ascii="B Mitra Bold" w:cs="B Mitra Bold" w:hint="cs"/>
          <w:b/>
          <w:bCs/>
          <w:sz w:val="30"/>
          <w:szCs w:val="30"/>
          <w:u w:val="single"/>
          <w:rtl/>
        </w:rPr>
        <w:t>ط</w:t>
      </w:r>
      <w:r>
        <w:rPr>
          <w:rFonts w:ascii="B Mitra Bold" w:cs="B Mitra Bold" w:hint="cs"/>
          <w:b/>
          <w:bCs/>
          <w:sz w:val="30"/>
          <w:szCs w:val="30"/>
          <w:u w:val="single"/>
          <w:rtl/>
        </w:rPr>
        <w:t>ه نظرات کارفرما</w:t>
      </w:r>
    </w:p>
    <w:p w14:paraId="2BF55645" w14:textId="77777777" w:rsidR="00F24F5B" w:rsidRPr="006C0464" w:rsidRDefault="00F24F5B" w:rsidP="00F24F5B">
      <w:pPr>
        <w:bidi/>
        <w:spacing w:after="0" w:line="240" w:lineRule="auto"/>
        <w:jc w:val="center"/>
        <w:rPr>
          <w:rFonts w:cs="B Mitra"/>
          <w:b/>
          <w:bCs/>
          <w:sz w:val="12"/>
          <w:szCs w:val="12"/>
          <w:u w:val="single"/>
          <w:rtl/>
          <w:lang w:bidi="fa-IR"/>
        </w:rPr>
      </w:pPr>
    </w:p>
    <w:p w14:paraId="0CA6B473" w14:textId="77777777" w:rsidR="00AC4124" w:rsidRPr="00A52FBE" w:rsidRDefault="00342089" w:rsidP="00AC4124">
      <w:pPr>
        <w:bidi/>
        <w:spacing w:after="0" w:line="360" w:lineRule="auto"/>
        <w:ind w:left="-81"/>
        <w:jc w:val="both"/>
        <w:rPr>
          <w:rFonts w:asciiTheme="majorHAnsi" w:hAnsiTheme="majorHAnsi" w:cs="B Mitra"/>
          <w:sz w:val="28"/>
          <w:szCs w:val="28"/>
          <w:lang w:bidi="fa-IR"/>
        </w:rPr>
      </w:pPr>
      <w:r w:rsidRPr="00A52FBE">
        <w:rPr>
          <w:rFonts w:asciiTheme="majorHAnsi" w:hAnsiTheme="majorHAnsi" w:cs="B Mitra"/>
          <w:sz w:val="28"/>
          <w:szCs w:val="28"/>
          <w:rtl/>
          <w:lang w:bidi="fa-IR"/>
        </w:rPr>
        <w:t xml:space="preserve">با </w:t>
      </w:r>
      <w:r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>سل</w:t>
      </w:r>
      <w:r w:rsidR="006C0464"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>ام،</w:t>
      </w:r>
      <w:r w:rsidR="00677D71" w:rsidRPr="00A52FBE">
        <w:rPr>
          <w:rFonts w:asciiTheme="majorHAnsi" w:hAnsiTheme="majorHAnsi" w:cs="B Mitra"/>
          <w:sz w:val="28"/>
          <w:szCs w:val="28"/>
          <w:lang w:bidi="fa-IR"/>
        </w:rPr>
        <w:t xml:space="preserve"> </w:t>
      </w:r>
    </w:p>
    <w:p w14:paraId="1FDAEE77" w14:textId="13E229B0" w:rsidR="00D50B87" w:rsidRPr="00A52FBE" w:rsidRDefault="00092F4C" w:rsidP="0076193F">
      <w:pPr>
        <w:bidi/>
        <w:spacing w:after="0" w:line="360" w:lineRule="auto"/>
        <w:ind w:left="-81"/>
        <w:jc w:val="both"/>
        <w:rPr>
          <w:rFonts w:asciiTheme="majorHAnsi" w:hAnsiTheme="majorHAnsi" w:cs="B Mitra"/>
          <w:sz w:val="28"/>
          <w:szCs w:val="28"/>
          <w:rtl/>
          <w:lang w:bidi="fa-IR"/>
        </w:rPr>
      </w:pPr>
      <w:r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         احتراما </w:t>
      </w:r>
      <w:r w:rsidR="00200CC4"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پیرو نامه ارسالی از شرکت ملی مناطق نفت خیز جنوب به شماره </w:t>
      </w:r>
      <w:r w:rsidR="00200CC4" w:rsidRPr="00A52FBE">
        <w:rPr>
          <w:rFonts w:asciiTheme="majorBidi" w:hAnsiTheme="majorBidi" w:cstheme="majorBidi" w:hint="cs"/>
          <w:sz w:val="28"/>
          <w:szCs w:val="28"/>
          <w:rtl/>
          <w:lang w:bidi="fa-IR"/>
        </w:rPr>
        <w:t>2294</w:t>
      </w:r>
      <w:r w:rsidR="00200CC4"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>/</w:t>
      </w:r>
      <w:r w:rsidR="00200CC4" w:rsidRPr="00A52FBE">
        <w:rPr>
          <w:rFonts w:asciiTheme="majorBidi" w:hAnsiTheme="majorBidi" w:cstheme="majorBidi" w:hint="cs"/>
          <w:sz w:val="28"/>
          <w:szCs w:val="28"/>
          <w:rtl/>
          <w:lang w:bidi="fa-IR"/>
        </w:rPr>
        <w:t>02</w:t>
      </w:r>
      <w:r w:rsidR="00200CC4"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 به تاریخ </w:t>
      </w:r>
      <w:r w:rsidR="00200CC4" w:rsidRPr="00A52FBE">
        <w:rPr>
          <w:rFonts w:asciiTheme="majorBidi" w:hAnsiTheme="majorBidi" w:cstheme="majorBidi" w:hint="cs"/>
          <w:sz w:val="28"/>
          <w:szCs w:val="28"/>
          <w:rtl/>
          <w:lang w:bidi="fa-IR"/>
        </w:rPr>
        <w:t>28/03/1402،</w:t>
      </w:r>
      <w:r w:rsidR="00200CC4"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 پاسخ به نقطه نظرات فنی به شرح ذیل تقدیم می گردد:</w:t>
      </w:r>
    </w:p>
    <w:p w14:paraId="6666035A" w14:textId="1B070AA0" w:rsidR="00200CC4" w:rsidRPr="00A52FBE" w:rsidRDefault="00200CC4" w:rsidP="00200CC4">
      <w:pPr>
        <w:bidi/>
        <w:spacing w:after="0" w:line="360" w:lineRule="auto"/>
        <w:ind w:left="-81"/>
        <w:jc w:val="both"/>
        <w:rPr>
          <w:rFonts w:asciiTheme="majorHAnsi" w:hAnsiTheme="majorHAnsi" w:cs="B Mitra"/>
          <w:b/>
          <w:bCs/>
          <w:sz w:val="28"/>
          <w:szCs w:val="28"/>
          <w:rtl/>
          <w:lang w:bidi="fa-IR"/>
        </w:rPr>
      </w:pPr>
      <w:r w:rsidRPr="00A52FBE">
        <w:rPr>
          <w:rFonts w:asciiTheme="majorHAnsi" w:hAnsiTheme="majorHAnsi" w:cs="B Mitra" w:hint="cs"/>
          <w:b/>
          <w:bCs/>
          <w:sz w:val="28"/>
          <w:szCs w:val="28"/>
          <w:rtl/>
          <w:lang w:bidi="fa-IR"/>
        </w:rPr>
        <w:t>ابزاردقیق:</w:t>
      </w:r>
    </w:p>
    <w:p w14:paraId="393A2E70" w14:textId="3C151C20" w:rsidR="00200CC4" w:rsidRPr="00A52FBE" w:rsidRDefault="00200CC4" w:rsidP="008A18DC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asciiTheme="majorHAnsi" w:hAnsiTheme="majorHAnsi" w:cs="B Mitra"/>
          <w:sz w:val="28"/>
          <w:szCs w:val="28"/>
          <w:lang w:bidi="fa-IR"/>
        </w:rPr>
      </w:pPr>
      <w:r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لیست قطعات از </w:t>
      </w:r>
      <w:r w:rsidRPr="00A52FBE">
        <w:rPr>
          <w:rFonts w:asciiTheme="majorBidi" w:hAnsiTheme="majorBidi" w:cstheme="majorBidi"/>
          <w:sz w:val="28"/>
          <w:szCs w:val="28"/>
          <w:lang w:bidi="fa-IR"/>
        </w:rPr>
        <w:t>AVL</w:t>
      </w:r>
      <w:r w:rsidRPr="00A52FBE">
        <w:rPr>
          <w:rFonts w:asciiTheme="majorBidi" w:hAnsiTheme="majorBidi" w:cstheme="majorBidi"/>
          <w:sz w:val="28"/>
          <w:szCs w:val="28"/>
          <w:rtl/>
          <w:lang w:bidi="fa-IR"/>
        </w:rPr>
        <w:t xml:space="preserve"> </w:t>
      </w:r>
      <w:r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و طبق </w:t>
      </w:r>
      <w:r w:rsidRPr="00A52FBE">
        <w:rPr>
          <w:rFonts w:asciiTheme="majorBidi" w:hAnsiTheme="majorBidi" w:cstheme="majorBidi"/>
          <w:sz w:val="28"/>
          <w:szCs w:val="28"/>
          <w:lang w:bidi="fa-IR"/>
        </w:rPr>
        <w:t>Sub Vendor List</w:t>
      </w:r>
      <w:r w:rsidRPr="00A52FBE">
        <w:rPr>
          <w:rFonts w:asciiTheme="majorBidi" w:hAnsiTheme="majorBidi" w:cstheme="majorBidi"/>
          <w:sz w:val="28"/>
          <w:szCs w:val="28"/>
          <w:rtl/>
          <w:lang w:bidi="fa-IR"/>
        </w:rPr>
        <w:t xml:space="preserve"> </w:t>
      </w:r>
      <w:r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>ارسالی تامین خواهد شد.</w:t>
      </w:r>
    </w:p>
    <w:p w14:paraId="10E4BAC4" w14:textId="39137636" w:rsidR="00200CC4" w:rsidRPr="00A52FBE" w:rsidRDefault="00200CC4" w:rsidP="008A18DC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asciiTheme="majorHAnsi" w:hAnsiTheme="majorHAnsi" w:cs="B Mitra"/>
          <w:sz w:val="28"/>
          <w:szCs w:val="28"/>
          <w:lang w:bidi="fa-IR"/>
        </w:rPr>
      </w:pPr>
      <w:r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دقت فشارسنج ها طبق پیشنهاد فنی ارسالی </w:t>
      </w:r>
      <w:r w:rsidRPr="00A52FBE">
        <w:rPr>
          <w:rFonts w:asciiTheme="majorBidi" w:hAnsiTheme="majorBidi" w:cstheme="majorBidi"/>
          <w:sz w:val="28"/>
          <w:szCs w:val="28"/>
          <w:lang w:bidi="fa-IR"/>
        </w:rPr>
        <w:t>0.5%</w:t>
      </w:r>
      <w:r w:rsidRPr="00A52FBE">
        <w:rPr>
          <w:rFonts w:asciiTheme="majorBidi" w:hAnsiTheme="majorBidi" w:cstheme="majorBidi"/>
          <w:sz w:val="28"/>
          <w:szCs w:val="28"/>
          <w:rtl/>
          <w:lang w:bidi="fa-IR"/>
        </w:rPr>
        <w:t xml:space="preserve"> </w:t>
      </w:r>
      <w:r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می باشد که بعبارتی از </w:t>
      </w:r>
      <w:r w:rsidRPr="00A52FBE">
        <w:rPr>
          <w:rFonts w:asciiTheme="majorBidi" w:hAnsiTheme="majorBidi" w:cstheme="majorBidi"/>
          <w:sz w:val="28"/>
          <w:szCs w:val="28"/>
          <w:lang w:bidi="fa-IR"/>
        </w:rPr>
        <w:t>0.6%</w:t>
      </w:r>
      <w:r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 درخواستی کمتر و بهتر نیز می باشد.</w:t>
      </w:r>
    </w:p>
    <w:p w14:paraId="1593E239" w14:textId="3BE6015E" w:rsidR="00200CC4" w:rsidRPr="00A52FBE" w:rsidRDefault="00200CC4" w:rsidP="008A18DC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asciiTheme="majorHAnsi" w:hAnsiTheme="majorHAnsi" w:cs="B Mitra"/>
          <w:sz w:val="28"/>
          <w:szCs w:val="28"/>
          <w:lang w:bidi="fa-IR"/>
        </w:rPr>
      </w:pPr>
      <w:r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>تجهیز</w:t>
      </w:r>
      <w:r w:rsidRPr="00A52FBE">
        <w:rPr>
          <w:rFonts w:asciiTheme="majorHAnsi" w:hAnsiTheme="majorHAnsi" w:cs="B Mitra"/>
          <w:sz w:val="28"/>
          <w:szCs w:val="28"/>
          <w:lang w:bidi="fa-IR"/>
        </w:rPr>
        <w:t xml:space="preserve"> </w:t>
      </w:r>
      <w:r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 </w:t>
      </w:r>
      <w:r w:rsidRPr="00A52FBE">
        <w:rPr>
          <w:rFonts w:asciiTheme="majorBidi" w:hAnsiTheme="majorBidi" w:cstheme="majorBidi"/>
          <w:sz w:val="28"/>
          <w:szCs w:val="28"/>
          <w:lang w:bidi="fa-IR"/>
        </w:rPr>
        <w:t>Level Gauge</w:t>
      </w:r>
      <w:r w:rsidRPr="00A52FBE">
        <w:rPr>
          <w:rFonts w:asciiTheme="majorBidi" w:hAnsiTheme="majorBidi" w:cstheme="majorBidi"/>
          <w:sz w:val="28"/>
          <w:szCs w:val="28"/>
          <w:rtl/>
          <w:lang w:bidi="fa-IR"/>
        </w:rPr>
        <w:t xml:space="preserve"> </w:t>
      </w:r>
      <w:r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با اتصال </w:t>
      </w:r>
      <w:r w:rsidRPr="00A52FBE">
        <w:rPr>
          <w:rFonts w:asciiTheme="majorBidi" w:hAnsiTheme="majorBidi" w:cstheme="majorBidi"/>
          <w:sz w:val="28"/>
          <w:szCs w:val="28"/>
          <w:lang w:bidi="fa-IR"/>
        </w:rPr>
        <w:t>2” RF #300</w:t>
      </w:r>
      <w:r w:rsidRPr="00A52FBE">
        <w:rPr>
          <w:rFonts w:asciiTheme="majorBidi" w:hAnsiTheme="majorBidi" w:cstheme="majorBidi"/>
          <w:sz w:val="28"/>
          <w:szCs w:val="28"/>
          <w:rtl/>
          <w:lang w:bidi="fa-IR"/>
        </w:rPr>
        <w:t xml:space="preserve"> </w:t>
      </w:r>
      <w:r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>در نظر گرفته خواهد شد.</w:t>
      </w:r>
    </w:p>
    <w:p w14:paraId="47571804" w14:textId="3CBFA2EA" w:rsidR="001413F1" w:rsidRDefault="00200CC4" w:rsidP="008A18DC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asciiTheme="majorHAnsi" w:hAnsiTheme="majorHAnsi" w:cs="B Mitra"/>
          <w:sz w:val="28"/>
          <w:szCs w:val="28"/>
          <w:lang w:bidi="fa-IR"/>
        </w:rPr>
      </w:pPr>
      <w:r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تجهیز </w:t>
      </w:r>
      <w:r w:rsidRPr="00A52FBE">
        <w:rPr>
          <w:rFonts w:asciiTheme="majorBidi" w:hAnsiTheme="majorBidi" w:cstheme="majorBidi"/>
          <w:sz w:val="28"/>
          <w:szCs w:val="28"/>
          <w:lang w:bidi="fa-IR"/>
        </w:rPr>
        <w:t>Level Transmitter</w:t>
      </w:r>
      <w:r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 بصورت مستقل از </w:t>
      </w:r>
      <w:r w:rsidR="00CE56BE" w:rsidRPr="00A52FBE">
        <w:rPr>
          <w:rFonts w:asciiTheme="majorBidi" w:hAnsiTheme="majorBidi" w:cstheme="majorBidi"/>
          <w:sz w:val="28"/>
          <w:szCs w:val="28"/>
          <w:lang w:bidi="fa-IR"/>
        </w:rPr>
        <w:t>LG</w:t>
      </w:r>
      <w:r w:rsidR="00CE56BE" w:rsidRPr="00A52FBE">
        <w:rPr>
          <w:rFonts w:asciiTheme="majorBidi" w:hAnsiTheme="majorBidi" w:cstheme="majorBidi"/>
          <w:sz w:val="28"/>
          <w:szCs w:val="28"/>
          <w:rtl/>
          <w:lang w:bidi="fa-IR"/>
        </w:rPr>
        <w:t xml:space="preserve"> </w:t>
      </w:r>
      <w:r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و از نوع </w:t>
      </w:r>
      <w:r w:rsidRPr="00A52FBE">
        <w:rPr>
          <w:rFonts w:asciiTheme="majorBidi" w:hAnsiTheme="majorBidi" w:cstheme="majorBidi"/>
          <w:sz w:val="28"/>
          <w:szCs w:val="28"/>
          <w:lang w:bidi="fa-IR"/>
        </w:rPr>
        <w:t>4</w:t>
      </w:r>
      <w:r w:rsidR="00CE56BE" w:rsidRPr="00A52FBE">
        <w:rPr>
          <w:rFonts w:asciiTheme="majorBidi" w:hAnsiTheme="majorBidi" w:cstheme="majorBidi"/>
          <w:sz w:val="28"/>
          <w:szCs w:val="28"/>
          <w:lang w:bidi="fa-IR"/>
        </w:rPr>
        <w:t>~</w:t>
      </w:r>
      <w:r w:rsidRPr="00A52FBE">
        <w:rPr>
          <w:rFonts w:asciiTheme="majorBidi" w:hAnsiTheme="majorBidi" w:cstheme="majorBidi"/>
          <w:sz w:val="28"/>
          <w:szCs w:val="28"/>
          <w:lang w:bidi="fa-IR"/>
        </w:rPr>
        <w:t>20 mA Smart HART Protocol</w:t>
      </w:r>
      <w:r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 در نظر گرفته خواهد شد و اتصال آن به تانک نیز </w:t>
      </w:r>
      <w:r w:rsidRPr="00A52FBE">
        <w:rPr>
          <w:rFonts w:asciiTheme="majorBidi" w:hAnsiTheme="majorBidi" w:cstheme="majorBidi"/>
          <w:sz w:val="28"/>
          <w:szCs w:val="28"/>
          <w:lang w:bidi="fa-IR"/>
        </w:rPr>
        <w:t>2” RF #300</w:t>
      </w:r>
      <w:r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 خواهد بود </w:t>
      </w:r>
      <w:r w:rsidR="001413F1"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، در </w:t>
      </w:r>
      <w:r w:rsidR="00CE56BE"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>مورد</w:t>
      </w:r>
      <w:r w:rsidR="001413F1"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 نوع </w:t>
      </w:r>
      <w:r w:rsidR="00886086" w:rsidRPr="00A52FBE">
        <w:rPr>
          <w:rFonts w:asciiTheme="majorBidi" w:hAnsiTheme="majorBidi" w:cstheme="majorBidi"/>
          <w:sz w:val="28"/>
          <w:szCs w:val="28"/>
          <w:lang w:bidi="fa-IR"/>
        </w:rPr>
        <w:t>Side</w:t>
      </w:r>
      <w:r w:rsidR="001413F1" w:rsidRPr="00A52FBE">
        <w:rPr>
          <w:rFonts w:asciiTheme="majorHAnsi" w:hAnsiTheme="majorHAnsi" w:cs="B Mitra"/>
          <w:sz w:val="28"/>
          <w:szCs w:val="28"/>
          <w:lang w:bidi="fa-IR"/>
        </w:rPr>
        <w:t>-</w:t>
      </w:r>
      <w:r w:rsidR="00886086" w:rsidRPr="00A52FBE">
        <w:rPr>
          <w:rFonts w:asciiTheme="majorBidi" w:hAnsiTheme="majorBidi" w:cstheme="majorBidi"/>
          <w:sz w:val="28"/>
          <w:szCs w:val="28"/>
          <w:lang w:bidi="fa-IR"/>
        </w:rPr>
        <w:t>Side</w:t>
      </w:r>
      <w:r w:rsidR="001413F1"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 و </w:t>
      </w:r>
      <w:r w:rsidR="001413F1" w:rsidRPr="00A52FBE">
        <w:rPr>
          <w:rFonts w:asciiTheme="majorBidi" w:hAnsiTheme="majorBidi" w:cstheme="majorBidi"/>
          <w:sz w:val="28"/>
          <w:szCs w:val="28"/>
          <w:lang w:bidi="fa-IR"/>
        </w:rPr>
        <w:t>Displaceme</w:t>
      </w:r>
      <w:r w:rsidR="001413F1" w:rsidRPr="00A52FBE">
        <w:rPr>
          <w:rFonts w:asciiTheme="majorHAnsi" w:hAnsiTheme="majorHAnsi" w:cs="B Mitra"/>
          <w:sz w:val="28"/>
          <w:szCs w:val="28"/>
          <w:lang w:bidi="fa-IR"/>
        </w:rPr>
        <w:t>nt</w:t>
      </w:r>
      <w:r w:rsidR="001413F1"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، شایان ذکر است نوع </w:t>
      </w:r>
      <w:r w:rsidR="001413F1" w:rsidRPr="00A52FBE">
        <w:rPr>
          <w:rFonts w:asciiTheme="majorHAnsi" w:hAnsiTheme="majorHAnsi" w:cs="B Mitra"/>
          <w:sz w:val="28"/>
          <w:szCs w:val="28"/>
          <w:lang w:bidi="fa-IR"/>
        </w:rPr>
        <w:t>Pressure Transmitter</w:t>
      </w:r>
      <w:r w:rsidR="001413F1"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 انتخاب می شود که</w:t>
      </w:r>
      <w:r w:rsidR="00886086"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 تنها از طریق یک اتصال </w:t>
      </w:r>
      <w:r w:rsidR="00886086" w:rsidRPr="00A52FBE">
        <w:rPr>
          <w:rFonts w:asciiTheme="majorBidi" w:hAnsiTheme="majorBidi" w:cstheme="majorBidi"/>
          <w:sz w:val="28"/>
          <w:szCs w:val="28"/>
          <w:lang w:bidi="fa-IR"/>
        </w:rPr>
        <w:t>Side</w:t>
      </w:r>
      <w:r w:rsidR="00886086"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 به بدنه تانک متصل می شود و</w:t>
      </w:r>
      <w:r w:rsidR="001413F1"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 فشار ناشی از سطح سیال داخل تانک را اندازه گیری و به سیگنال </w:t>
      </w:r>
      <w:r w:rsidR="001413F1" w:rsidRPr="00A52FBE">
        <w:rPr>
          <w:rFonts w:asciiTheme="majorBidi" w:hAnsiTheme="majorBidi" w:cstheme="majorBidi"/>
          <w:sz w:val="28"/>
          <w:szCs w:val="28"/>
          <w:lang w:bidi="fa-IR"/>
        </w:rPr>
        <w:t>4~20 mA</w:t>
      </w:r>
      <w:r w:rsidR="001413F1"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 تبدیل می کند.</w:t>
      </w:r>
    </w:p>
    <w:p w14:paraId="1ED9CAEB" w14:textId="41555DF3" w:rsidR="00A52FBE" w:rsidRDefault="00A52FBE" w:rsidP="00A52FBE">
      <w:pPr>
        <w:bidi/>
        <w:spacing w:after="0" w:line="360" w:lineRule="auto"/>
        <w:jc w:val="both"/>
        <w:rPr>
          <w:rFonts w:asciiTheme="majorHAnsi" w:hAnsiTheme="majorHAnsi" w:cs="B Mitra"/>
          <w:sz w:val="28"/>
          <w:szCs w:val="28"/>
          <w:rtl/>
          <w:lang w:bidi="fa-IR"/>
        </w:rPr>
      </w:pPr>
    </w:p>
    <w:p w14:paraId="030200FB" w14:textId="7EEC5E84" w:rsidR="00A52FBE" w:rsidRDefault="00A52FBE" w:rsidP="00A52FBE">
      <w:pPr>
        <w:bidi/>
        <w:spacing w:after="0" w:line="360" w:lineRule="auto"/>
        <w:jc w:val="both"/>
        <w:rPr>
          <w:rFonts w:asciiTheme="majorHAnsi" w:hAnsiTheme="majorHAnsi" w:cs="B Mitra"/>
          <w:sz w:val="28"/>
          <w:szCs w:val="28"/>
          <w:rtl/>
          <w:lang w:bidi="fa-IR"/>
        </w:rPr>
      </w:pPr>
    </w:p>
    <w:p w14:paraId="4CF2FD25" w14:textId="77777777" w:rsidR="00A52FBE" w:rsidRPr="00A52FBE" w:rsidRDefault="00A52FBE" w:rsidP="00A52FBE">
      <w:pPr>
        <w:bidi/>
        <w:spacing w:after="0" w:line="360" w:lineRule="auto"/>
        <w:jc w:val="both"/>
        <w:rPr>
          <w:rFonts w:asciiTheme="majorHAnsi" w:hAnsiTheme="majorHAnsi" w:cs="B Mitra"/>
          <w:sz w:val="28"/>
          <w:szCs w:val="28"/>
          <w:lang w:bidi="fa-IR"/>
        </w:rPr>
      </w:pPr>
    </w:p>
    <w:p w14:paraId="01CF4307" w14:textId="38961FCA" w:rsidR="00200CC4" w:rsidRPr="00A52FBE" w:rsidRDefault="001413F1" w:rsidP="008A18DC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asciiTheme="majorHAnsi" w:hAnsiTheme="majorHAnsi" w:cs="B Mitra"/>
          <w:sz w:val="28"/>
          <w:szCs w:val="28"/>
          <w:lang w:bidi="fa-IR"/>
        </w:rPr>
      </w:pPr>
      <w:r w:rsidRPr="00A52FBE">
        <w:rPr>
          <w:rFonts w:asciiTheme="majorBidi" w:hAnsiTheme="majorBidi" w:cstheme="majorBidi"/>
          <w:sz w:val="28"/>
          <w:szCs w:val="28"/>
          <w:lang w:bidi="fa-IR"/>
        </w:rPr>
        <w:t>Spare Part</w:t>
      </w:r>
      <w:r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 پیشنهادی جهت </w:t>
      </w:r>
      <w:r w:rsidRPr="00A52FBE">
        <w:rPr>
          <w:rFonts w:asciiTheme="majorBidi" w:hAnsiTheme="majorBidi" w:cstheme="majorBidi"/>
          <w:sz w:val="28"/>
          <w:szCs w:val="28"/>
          <w:lang w:bidi="fa-IR"/>
        </w:rPr>
        <w:t>Pre-commissioning, Commissioning &amp; Two Years</w:t>
      </w:r>
      <w:r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 به پیوست در انتهای پیشنهاد فنی </w:t>
      </w:r>
      <w:r w:rsidRPr="00A52FBE">
        <w:rPr>
          <w:rFonts w:asciiTheme="majorBidi" w:hAnsiTheme="majorBidi" w:cstheme="majorBidi"/>
          <w:sz w:val="28"/>
          <w:szCs w:val="28"/>
          <w:lang w:bidi="fa-IR"/>
        </w:rPr>
        <w:t>Rev2</w:t>
      </w:r>
      <w:r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 جهت بررسی و تایید تقدیم می گردد. در خصوص </w:t>
      </w:r>
      <w:r w:rsidRPr="00A52FBE">
        <w:rPr>
          <w:rFonts w:asciiTheme="majorBidi" w:hAnsiTheme="majorBidi" w:cstheme="majorBidi"/>
          <w:sz w:val="28"/>
          <w:szCs w:val="28"/>
          <w:lang w:bidi="fa-IR"/>
        </w:rPr>
        <w:t>SAT</w:t>
      </w:r>
      <w:r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 و موارد م</w:t>
      </w:r>
      <w:r w:rsidR="00886086"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>ص</w:t>
      </w:r>
      <w:r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>رفی حین راه اندازی در سایت، در صورت نیاز توسط این شرکت تامین خواهد شد.</w:t>
      </w:r>
    </w:p>
    <w:p w14:paraId="2DC60E8A" w14:textId="3E4A081E" w:rsidR="001413F1" w:rsidRPr="00A52FBE" w:rsidRDefault="001413F1" w:rsidP="008A18DC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asciiTheme="majorHAnsi" w:hAnsiTheme="majorHAnsi" w:cs="B Mitra"/>
          <w:sz w:val="28"/>
          <w:szCs w:val="28"/>
          <w:lang w:bidi="fa-IR"/>
        </w:rPr>
      </w:pPr>
      <w:r w:rsidRPr="00A52FBE">
        <w:rPr>
          <w:rFonts w:asciiTheme="majorBidi" w:hAnsiTheme="majorBidi" w:cstheme="majorBidi"/>
          <w:sz w:val="28"/>
          <w:szCs w:val="28"/>
          <w:lang w:bidi="fa-IR"/>
        </w:rPr>
        <w:t>IP65</w:t>
      </w:r>
      <w:r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 جهت تجهیزات ابزار دقیق و </w:t>
      </w:r>
      <w:r w:rsidRPr="00A52FBE">
        <w:rPr>
          <w:rFonts w:asciiTheme="majorBidi" w:hAnsiTheme="majorBidi" w:cstheme="majorBidi"/>
          <w:sz w:val="28"/>
          <w:szCs w:val="28"/>
          <w:lang w:bidi="fa-IR"/>
        </w:rPr>
        <w:t>LCP</w:t>
      </w:r>
      <w:r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 و </w:t>
      </w:r>
      <w:r w:rsidRPr="00A52FBE">
        <w:rPr>
          <w:rFonts w:asciiTheme="majorBidi" w:hAnsiTheme="majorBidi" w:cstheme="majorBidi"/>
          <w:sz w:val="28"/>
          <w:szCs w:val="28"/>
          <w:lang w:bidi="fa-IR"/>
        </w:rPr>
        <w:t>JB</w:t>
      </w:r>
      <w:r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 ها در نظر گرفته خواهد شد. شایان ذکر است طبق مدارک پروژه و پیشنهاد فنی ارسالی، پکیج بصورت </w:t>
      </w:r>
      <w:r w:rsidRPr="00A52FBE">
        <w:rPr>
          <w:rFonts w:asciiTheme="majorBidi" w:hAnsiTheme="majorBidi" w:cstheme="majorBidi"/>
          <w:sz w:val="28"/>
          <w:szCs w:val="28"/>
          <w:lang w:bidi="fa-IR"/>
        </w:rPr>
        <w:t>Safe</w:t>
      </w:r>
      <w:r w:rsidRPr="00A52FBE">
        <w:rPr>
          <w:rFonts w:asciiTheme="majorHAnsi" w:hAnsiTheme="majorHAnsi" w:cs="B Mitra"/>
          <w:sz w:val="28"/>
          <w:szCs w:val="28"/>
          <w:lang w:bidi="fa-IR"/>
        </w:rPr>
        <w:t xml:space="preserve"> </w:t>
      </w:r>
      <w:r w:rsidRPr="00A52FBE">
        <w:rPr>
          <w:rFonts w:asciiTheme="majorBidi" w:hAnsiTheme="majorBidi" w:cstheme="majorBidi"/>
          <w:sz w:val="28"/>
          <w:szCs w:val="28"/>
          <w:lang w:bidi="fa-IR"/>
        </w:rPr>
        <w:t>Area</w:t>
      </w:r>
      <w:r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 می باشد.</w:t>
      </w:r>
    </w:p>
    <w:p w14:paraId="0A8FFBFD" w14:textId="787B31F4" w:rsidR="001413F1" w:rsidRPr="00A52FBE" w:rsidRDefault="001413F1" w:rsidP="008A18DC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asciiTheme="majorHAnsi" w:hAnsiTheme="majorHAnsi" w:cs="B Mitra"/>
          <w:sz w:val="28"/>
          <w:szCs w:val="28"/>
          <w:lang w:bidi="fa-IR"/>
        </w:rPr>
      </w:pPr>
      <w:r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سایبان پکیج </w:t>
      </w:r>
      <w:r w:rsidRPr="00A52FBE">
        <w:rPr>
          <w:rFonts w:asciiTheme="majorBidi" w:hAnsiTheme="majorBidi" w:cstheme="majorBidi"/>
          <w:sz w:val="28"/>
          <w:szCs w:val="28"/>
          <w:lang w:bidi="fa-IR"/>
        </w:rPr>
        <w:t>(Shelter)</w:t>
      </w:r>
      <w:r w:rsidRPr="00A52FBE">
        <w:rPr>
          <w:rFonts w:asciiTheme="majorBidi" w:hAnsiTheme="majorBidi" w:cstheme="majorBidi"/>
          <w:sz w:val="28"/>
          <w:szCs w:val="28"/>
          <w:rtl/>
          <w:lang w:bidi="fa-IR"/>
        </w:rPr>
        <w:t xml:space="preserve"> </w:t>
      </w:r>
      <w:r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>در حوزه کاری پیمانکار محترم بوده و خارج از تعهدات این شرکت می باشد.</w:t>
      </w:r>
    </w:p>
    <w:p w14:paraId="5B64BDD1" w14:textId="4EE3957D" w:rsidR="001413F1" w:rsidRPr="00A52FBE" w:rsidRDefault="001413F1" w:rsidP="008A18DC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asciiTheme="majorHAnsi" w:hAnsiTheme="majorHAnsi" w:cs="B Mitra"/>
          <w:sz w:val="28"/>
          <w:szCs w:val="28"/>
          <w:lang w:bidi="fa-IR"/>
        </w:rPr>
      </w:pPr>
      <w:r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سیگنال </w:t>
      </w:r>
      <w:r w:rsidRPr="00A52FBE">
        <w:rPr>
          <w:rFonts w:asciiTheme="majorBidi" w:hAnsiTheme="majorBidi" w:cstheme="majorBidi"/>
          <w:sz w:val="28"/>
          <w:szCs w:val="28"/>
          <w:lang w:bidi="fa-IR"/>
        </w:rPr>
        <w:t>LT</w:t>
      </w:r>
      <w:r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 علاوه بر نمایش دهنده محلی، به </w:t>
      </w:r>
      <w:r w:rsidRPr="00A52FBE">
        <w:rPr>
          <w:rFonts w:asciiTheme="majorBidi" w:hAnsiTheme="majorBidi" w:cstheme="majorBidi"/>
          <w:sz w:val="28"/>
          <w:szCs w:val="28"/>
          <w:lang w:bidi="fa-IR"/>
        </w:rPr>
        <w:t>DCS</w:t>
      </w:r>
      <w:r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 نیز منتقل شده و در آنجا نمایش داده خواهد شد، همچنین سیگنال های </w:t>
      </w:r>
      <w:r w:rsidRPr="00A52FBE">
        <w:rPr>
          <w:rFonts w:asciiTheme="majorBidi" w:hAnsiTheme="majorBidi" w:cstheme="majorBidi"/>
          <w:sz w:val="28"/>
          <w:szCs w:val="28"/>
          <w:lang w:bidi="fa-IR"/>
        </w:rPr>
        <w:t>LAL</w:t>
      </w:r>
      <w:r w:rsidRPr="00A52FBE">
        <w:rPr>
          <w:rFonts w:asciiTheme="majorHAnsi" w:hAnsiTheme="majorHAnsi" w:cs="B Mitra"/>
          <w:sz w:val="28"/>
          <w:szCs w:val="28"/>
          <w:lang w:bidi="fa-IR"/>
        </w:rPr>
        <w:t xml:space="preserve"> </w:t>
      </w:r>
      <w:r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 و </w:t>
      </w:r>
      <w:r w:rsidRPr="00A52FBE">
        <w:rPr>
          <w:rFonts w:asciiTheme="majorBidi" w:hAnsiTheme="majorBidi" w:cstheme="majorBidi"/>
          <w:sz w:val="28"/>
          <w:szCs w:val="28"/>
          <w:lang w:bidi="fa-IR"/>
        </w:rPr>
        <w:t>LALL</w:t>
      </w:r>
      <w:r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 مربوطه </w:t>
      </w:r>
      <w:r w:rsidR="00B01E77"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>می بایست از همین سیگنال توسط</w:t>
      </w:r>
      <w:r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 </w:t>
      </w:r>
      <w:r w:rsidRPr="00A52FBE">
        <w:rPr>
          <w:rFonts w:asciiTheme="majorBidi" w:hAnsiTheme="majorBidi" w:cstheme="majorBidi"/>
          <w:sz w:val="28"/>
          <w:szCs w:val="28"/>
          <w:lang w:bidi="fa-IR"/>
        </w:rPr>
        <w:t>DCS</w:t>
      </w:r>
      <w:r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 </w:t>
      </w:r>
      <w:r w:rsidR="00B01E77"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ساخته و </w:t>
      </w:r>
      <w:r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به سمت </w:t>
      </w:r>
      <w:r w:rsidRPr="00A52FBE">
        <w:rPr>
          <w:rFonts w:asciiTheme="majorBidi" w:hAnsiTheme="majorBidi" w:cstheme="majorBidi"/>
          <w:sz w:val="28"/>
          <w:szCs w:val="28"/>
          <w:lang w:bidi="fa-IR"/>
        </w:rPr>
        <w:t>LCP</w:t>
      </w:r>
      <w:r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 ارسال</w:t>
      </w:r>
      <w:r w:rsidR="00E12237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 شوند</w:t>
      </w:r>
      <w:r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>.</w:t>
      </w:r>
    </w:p>
    <w:p w14:paraId="049F1DBB" w14:textId="53BD0ECD" w:rsidR="001413F1" w:rsidRPr="00A52FBE" w:rsidRDefault="00886086" w:rsidP="008A18DC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asciiTheme="majorHAnsi" w:hAnsiTheme="majorHAnsi" w:cs="B Mitra"/>
          <w:sz w:val="28"/>
          <w:szCs w:val="28"/>
          <w:lang w:bidi="fa-IR"/>
        </w:rPr>
      </w:pPr>
      <w:r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>ع</w:t>
      </w:r>
      <w:r w:rsidR="001413F1"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لاوه بر سیگنال </w:t>
      </w:r>
      <w:r w:rsidR="001413F1" w:rsidRPr="00A52FBE">
        <w:rPr>
          <w:rFonts w:asciiTheme="majorBidi" w:hAnsiTheme="majorBidi" w:cstheme="majorBidi"/>
          <w:sz w:val="28"/>
          <w:szCs w:val="28"/>
          <w:lang w:bidi="fa-IR"/>
        </w:rPr>
        <w:t>ESD</w:t>
      </w:r>
      <w:r w:rsidR="001413F1"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 کلی، </w:t>
      </w:r>
      <w:r w:rsidR="001413F1" w:rsidRPr="00A52FBE">
        <w:rPr>
          <w:rFonts w:asciiTheme="majorBidi" w:hAnsiTheme="majorBidi" w:cstheme="majorBidi"/>
          <w:sz w:val="28"/>
          <w:szCs w:val="28"/>
          <w:lang w:bidi="fa-IR"/>
        </w:rPr>
        <w:t>Remote</w:t>
      </w:r>
      <w:r w:rsidR="001413F1" w:rsidRPr="00A52FBE">
        <w:rPr>
          <w:rFonts w:asciiTheme="majorHAnsi" w:hAnsiTheme="majorHAnsi" w:cs="B Mitra"/>
          <w:sz w:val="28"/>
          <w:szCs w:val="28"/>
          <w:lang w:bidi="fa-IR"/>
        </w:rPr>
        <w:t xml:space="preserve"> </w:t>
      </w:r>
      <w:r w:rsidR="001413F1" w:rsidRPr="00A52FBE">
        <w:rPr>
          <w:rFonts w:asciiTheme="majorBidi" w:hAnsiTheme="majorBidi" w:cstheme="majorBidi"/>
          <w:sz w:val="28"/>
          <w:szCs w:val="28"/>
          <w:lang w:bidi="fa-IR"/>
        </w:rPr>
        <w:t>Stop</w:t>
      </w:r>
      <w:r w:rsidR="001413F1"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 جهت هر یک از پمپ ها و میکسر در نظر گرفته </w:t>
      </w:r>
      <w:r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>می شود</w:t>
      </w:r>
      <w:r w:rsidR="00CE56BE"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 (</w:t>
      </w:r>
      <w:r w:rsidR="001413F1"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رجوع به </w:t>
      </w:r>
      <w:r w:rsidR="00CE56BE" w:rsidRPr="00A52FBE">
        <w:rPr>
          <w:rFonts w:asciiTheme="majorBidi" w:hAnsiTheme="majorBidi" w:cstheme="majorBidi"/>
          <w:sz w:val="28"/>
          <w:szCs w:val="28"/>
          <w:lang w:bidi="fa-IR"/>
        </w:rPr>
        <w:t>P&amp;ID</w:t>
      </w:r>
      <w:r w:rsidR="00CE56BE" w:rsidRPr="00A52FBE">
        <w:rPr>
          <w:rFonts w:asciiTheme="majorHAnsi" w:hAnsiTheme="majorHAnsi" w:cs="B Mitra"/>
          <w:sz w:val="28"/>
          <w:szCs w:val="28"/>
          <w:lang w:bidi="fa-IR"/>
        </w:rPr>
        <w:t>-</w:t>
      </w:r>
      <w:r w:rsidR="00CE56BE" w:rsidRPr="00A52FBE">
        <w:rPr>
          <w:rFonts w:asciiTheme="majorBidi" w:hAnsiTheme="majorBidi" w:cstheme="majorBidi"/>
          <w:sz w:val="28"/>
          <w:szCs w:val="28"/>
          <w:lang w:bidi="fa-IR"/>
        </w:rPr>
        <w:t>Rev2</w:t>
      </w:r>
      <w:r w:rsidR="00CE56BE"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>).</w:t>
      </w:r>
    </w:p>
    <w:p w14:paraId="3FE63D46" w14:textId="0D7CA96C" w:rsidR="00CE56BE" w:rsidRPr="00A52FBE" w:rsidRDefault="00CE56BE" w:rsidP="008A18DC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asciiTheme="majorHAnsi" w:hAnsiTheme="majorHAnsi" w:cs="B Mitra"/>
          <w:sz w:val="28"/>
          <w:szCs w:val="28"/>
          <w:lang w:bidi="fa-IR"/>
        </w:rPr>
      </w:pPr>
      <w:r w:rsidRPr="00A52FBE">
        <w:rPr>
          <w:rFonts w:asciiTheme="majorBidi" w:hAnsiTheme="majorBidi" w:cstheme="majorBidi"/>
          <w:sz w:val="28"/>
          <w:szCs w:val="28"/>
          <w:lang w:bidi="fa-IR"/>
        </w:rPr>
        <w:t>ITP</w:t>
      </w:r>
      <w:r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 این شرکت در پیشنهاد فنی ارائه شده و لیکن </w:t>
      </w:r>
      <w:r w:rsidR="00886086"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متعاقبا </w:t>
      </w:r>
      <w:r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در </w:t>
      </w:r>
      <w:r w:rsidR="00886086"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>ح</w:t>
      </w:r>
      <w:r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ین جلسه </w:t>
      </w:r>
      <w:r w:rsidRPr="00A52FBE">
        <w:rPr>
          <w:rFonts w:asciiTheme="majorBidi" w:hAnsiTheme="majorBidi" w:cstheme="majorBidi"/>
          <w:sz w:val="28"/>
          <w:szCs w:val="28"/>
          <w:lang w:bidi="fa-IR"/>
        </w:rPr>
        <w:t>PIM</w:t>
      </w:r>
      <w:r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 با حضور طرفین، نهایی خواهد شد.</w:t>
      </w:r>
    </w:p>
    <w:p w14:paraId="4F0AA56B" w14:textId="00ED134E" w:rsidR="00CE56BE" w:rsidRPr="00A52FBE" w:rsidRDefault="00CE56BE" w:rsidP="008A18DC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asciiTheme="majorHAnsi" w:hAnsiTheme="majorHAnsi" w:cs="B Mitra"/>
          <w:sz w:val="28"/>
          <w:szCs w:val="28"/>
          <w:lang w:bidi="fa-IR"/>
        </w:rPr>
      </w:pPr>
      <w:r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پیشنهاد فنی </w:t>
      </w:r>
      <w:r w:rsidRPr="00A52FBE">
        <w:rPr>
          <w:rFonts w:asciiTheme="majorBidi" w:hAnsiTheme="majorBidi" w:cstheme="majorBidi"/>
          <w:sz w:val="28"/>
          <w:szCs w:val="28"/>
          <w:lang w:bidi="fa-IR"/>
        </w:rPr>
        <w:t>Rev2</w:t>
      </w:r>
      <w:r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 به پیوست جهت </w:t>
      </w:r>
      <w:r w:rsidR="00886086"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>بررسی / تایید</w:t>
      </w:r>
      <w:r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 تقدیم می گردد.</w:t>
      </w:r>
    </w:p>
    <w:p w14:paraId="02136357" w14:textId="48667CE0" w:rsidR="00CE56BE" w:rsidRPr="00A52FBE" w:rsidRDefault="00CE56BE" w:rsidP="00CE56BE">
      <w:pPr>
        <w:bidi/>
        <w:spacing w:after="0" w:line="360" w:lineRule="auto"/>
        <w:ind w:left="-81"/>
        <w:jc w:val="both"/>
        <w:rPr>
          <w:rFonts w:asciiTheme="majorHAnsi" w:hAnsiTheme="majorHAnsi" w:cs="B Mitra"/>
          <w:sz w:val="28"/>
          <w:szCs w:val="28"/>
          <w:lang w:bidi="fa-IR"/>
        </w:rPr>
      </w:pPr>
      <w:r w:rsidRPr="00A52FBE">
        <w:rPr>
          <w:rFonts w:asciiTheme="majorHAnsi" w:hAnsiTheme="majorHAnsi" w:cs="B Mitra" w:hint="cs"/>
          <w:b/>
          <w:bCs/>
          <w:sz w:val="28"/>
          <w:szCs w:val="28"/>
          <w:rtl/>
          <w:lang w:bidi="fa-IR"/>
        </w:rPr>
        <w:t>برق</w:t>
      </w:r>
      <w:r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>:</w:t>
      </w:r>
    </w:p>
    <w:p w14:paraId="161E7DBF" w14:textId="507AF396" w:rsidR="00CE56BE" w:rsidRPr="00A52FBE" w:rsidRDefault="00CE56BE" w:rsidP="008A18DC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asciiTheme="majorHAnsi" w:hAnsiTheme="majorHAnsi" w:cs="B Mitra"/>
          <w:sz w:val="28"/>
          <w:szCs w:val="28"/>
          <w:lang w:bidi="fa-IR"/>
        </w:rPr>
      </w:pPr>
      <w:r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قطعات یدکی مورد نیاز جهت تجهیزات برقی شامل الکتروموتور و تابلو برق، به پیوست در </w:t>
      </w:r>
      <w:r w:rsidRPr="00A52FBE">
        <w:rPr>
          <w:rFonts w:asciiTheme="majorBidi" w:hAnsiTheme="majorBidi" w:cstheme="majorBidi"/>
          <w:sz w:val="28"/>
          <w:szCs w:val="28"/>
          <w:lang w:bidi="fa-IR"/>
        </w:rPr>
        <w:t>Spare Part-Rev2</w:t>
      </w:r>
      <w:r w:rsidRPr="00A52FBE">
        <w:rPr>
          <w:rFonts w:asciiTheme="majorBidi" w:hAnsiTheme="majorBidi" w:cstheme="majorBidi"/>
          <w:sz w:val="28"/>
          <w:szCs w:val="28"/>
          <w:rtl/>
          <w:lang w:bidi="fa-IR"/>
        </w:rPr>
        <w:t xml:space="preserve"> </w:t>
      </w:r>
      <w:r w:rsidR="00A52FBE">
        <w:rPr>
          <w:rFonts w:asciiTheme="majorBidi" w:hAnsiTheme="majorBidi" w:cstheme="majorBidi" w:hint="cs"/>
          <w:sz w:val="28"/>
          <w:szCs w:val="28"/>
          <w:rtl/>
          <w:lang w:bidi="fa-IR"/>
        </w:rPr>
        <w:t>موجود</w:t>
      </w:r>
      <w:r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 می باشد.</w:t>
      </w:r>
    </w:p>
    <w:p w14:paraId="46C0A0A8" w14:textId="6E1FA2C3" w:rsidR="00CE56BE" w:rsidRPr="00A52FBE" w:rsidRDefault="00CE56BE" w:rsidP="008A18DC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asciiTheme="majorHAnsi" w:hAnsiTheme="majorHAnsi" w:cs="B Mitra"/>
          <w:sz w:val="28"/>
          <w:szCs w:val="28"/>
          <w:lang w:bidi="fa-IR"/>
        </w:rPr>
      </w:pPr>
      <w:r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طبق مدارک پروژه و پیشنهاد فنی ارسالی، پکیج بصورت </w:t>
      </w:r>
      <w:r w:rsidRPr="00A52FBE">
        <w:rPr>
          <w:rFonts w:asciiTheme="majorBidi" w:hAnsiTheme="majorBidi" w:cstheme="majorBidi"/>
          <w:sz w:val="28"/>
          <w:szCs w:val="28"/>
          <w:lang w:bidi="fa-IR"/>
        </w:rPr>
        <w:t>Safe</w:t>
      </w:r>
      <w:r w:rsidRPr="00A52FBE">
        <w:rPr>
          <w:rFonts w:asciiTheme="majorHAnsi" w:hAnsiTheme="majorHAnsi" w:cs="B Mitra"/>
          <w:sz w:val="28"/>
          <w:szCs w:val="28"/>
          <w:lang w:bidi="fa-IR"/>
        </w:rPr>
        <w:t xml:space="preserve"> </w:t>
      </w:r>
      <w:r w:rsidRPr="00A52FBE">
        <w:rPr>
          <w:rFonts w:asciiTheme="majorBidi" w:hAnsiTheme="majorBidi" w:cstheme="majorBidi"/>
          <w:sz w:val="28"/>
          <w:szCs w:val="28"/>
          <w:lang w:bidi="fa-IR"/>
        </w:rPr>
        <w:t>Area</w:t>
      </w:r>
      <w:r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 می باشد.</w:t>
      </w:r>
      <w:r w:rsidR="00B01E77"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 خواهشمند است در صورت نیاز به تغییر مشخص فرمایید.</w:t>
      </w:r>
    </w:p>
    <w:p w14:paraId="3549E128" w14:textId="3E9FB471" w:rsidR="00CE56BE" w:rsidRDefault="00CE56BE" w:rsidP="008A18DC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asciiTheme="majorHAnsi" w:hAnsiTheme="majorHAnsi" w:cs="B Mitra"/>
          <w:sz w:val="28"/>
          <w:szCs w:val="28"/>
          <w:lang w:bidi="fa-IR"/>
        </w:rPr>
      </w:pPr>
      <w:r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پاسخ های نهایی </w:t>
      </w:r>
      <w:r w:rsidR="001B4933" w:rsidRPr="001B4933">
        <w:rPr>
          <w:rFonts w:asciiTheme="majorHAnsi" w:hAnsiTheme="majorHAnsi" w:cs="B Mitra" w:hint="cs"/>
          <w:sz w:val="28"/>
          <w:szCs w:val="28"/>
          <w:rtl/>
          <w:lang w:bidi="fa-IR"/>
        </w:rPr>
        <w:t>این شرکت</w:t>
      </w:r>
      <w:r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 به </w:t>
      </w:r>
      <w:r w:rsidRPr="00A52FBE">
        <w:rPr>
          <w:rFonts w:asciiTheme="majorBidi" w:hAnsiTheme="majorBidi" w:cstheme="majorBidi"/>
          <w:sz w:val="28"/>
          <w:szCs w:val="28"/>
          <w:lang w:bidi="fa-IR"/>
        </w:rPr>
        <w:t>TBE</w:t>
      </w:r>
      <w:r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 ارسالی، به پیوست تقدیم می گردد.</w:t>
      </w:r>
    </w:p>
    <w:p w14:paraId="7C05B321" w14:textId="5C390BB9" w:rsidR="00A52FBE" w:rsidRDefault="00A52FBE" w:rsidP="00A52FBE">
      <w:pPr>
        <w:bidi/>
        <w:spacing w:after="0" w:line="360" w:lineRule="auto"/>
        <w:jc w:val="both"/>
        <w:rPr>
          <w:rFonts w:asciiTheme="majorHAnsi" w:hAnsiTheme="majorHAnsi" w:cs="B Mitra"/>
          <w:sz w:val="28"/>
          <w:szCs w:val="28"/>
          <w:rtl/>
          <w:lang w:bidi="fa-IR"/>
        </w:rPr>
      </w:pPr>
    </w:p>
    <w:p w14:paraId="1383A78E" w14:textId="77777777" w:rsidR="00A52FBE" w:rsidRPr="00A52FBE" w:rsidRDefault="00A52FBE" w:rsidP="00A52FBE">
      <w:pPr>
        <w:bidi/>
        <w:spacing w:after="0" w:line="360" w:lineRule="auto"/>
        <w:jc w:val="both"/>
        <w:rPr>
          <w:rFonts w:asciiTheme="majorHAnsi" w:hAnsiTheme="majorHAnsi" w:cs="B Mitra"/>
          <w:sz w:val="28"/>
          <w:szCs w:val="28"/>
          <w:lang w:bidi="fa-IR"/>
        </w:rPr>
      </w:pPr>
    </w:p>
    <w:p w14:paraId="01029171" w14:textId="68AB33F0" w:rsidR="00CE56BE" w:rsidRPr="00A52FBE" w:rsidRDefault="00CE56BE" w:rsidP="00CE56BE">
      <w:pPr>
        <w:bidi/>
        <w:spacing w:after="0" w:line="360" w:lineRule="auto"/>
        <w:ind w:left="-81"/>
        <w:jc w:val="both"/>
        <w:rPr>
          <w:rFonts w:asciiTheme="majorHAnsi" w:hAnsiTheme="majorHAnsi" w:cs="B Mitra"/>
          <w:b/>
          <w:bCs/>
          <w:sz w:val="28"/>
          <w:szCs w:val="28"/>
          <w:rtl/>
          <w:lang w:bidi="fa-IR"/>
        </w:rPr>
      </w:pPr>
      <w:r w:rsidRPr="00A52FBE">
        <w:rPr>
          <w:rFonts w:asciiTheme="majorHAnsi" w:hAnsiTheme="majorHAnsi" w:cs="B Mitra" w:hint="cs"/>
          <w:b/>
          <w:bCs/>
          <w:sz w:val="28"/>
          <w:szCs w:val="28"/>
          <w:rtl/>
          <w:lang w:bidi="fa-IR"/>
        </w:rPr>
        <w:t>فرایند / مکانیک:</w:t>
      </w:r>
    </w:p>
    <w:p w14:paraId="649FAA99" w14:textId="706A5BAC" w:rsidR="00B01E77" w:rsidRPr="00A52FBE" w:rsidRDefault="00CE56BE" w:rsidP="00B01E77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asciiTheme="majorHAnsi" w:hAnsiTheme="majorHAnsi" w:cs="B Mitra"/>
          <w:sz w:val="28"/>
          <w:szCs w:val="28"/>
          <w:lang w:bidi="fa-IR"/>
        </w:rPr>
      </w:pPr>
      <w:r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>پس از نهایی شدن دیتاشیت فرایندی، در صورت تغییرات قابل توجه در دبی / فشار پمپ ها و حجم مخزن ذخیره، در صورت ایجاد بار مالی، هزینه های مربوطه به عهده کارفرمای محترم می باشد</w:t>
      </w:r>
      <w:r w:rsidR="00B01E77"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>.</w:t>
      </w:r>
    </w:p>
    <w:p w14:paraId="169F1BB9" w14:textId="58FC85DB" w:rsidR="00B01E77" w:rsidRPr="00A52FBE" w:rsidRDefault="00B01E77" w:rsidP="00A52FBE">
      <w:pPr>
        <w:bidi/>
        <w:spacing w:before="240" w:after="0" w:line="360" w:lineRule="auto"/>
        <w:ind w:left="-81"/>
        <w:jc w:val="both"/>
        <w:rPr>
          <w:rFonts w:asciiTheme="majorHAnsi" w:hAnsiTheme="majorHAnsi" w:cs="B Mitra"/>
          <w:sz w:val="28"/>
          <w:szCs w:val="28"/>
          <w:rtl/>
          <w:lang w:bidi="fa-IR"/>
        </w:rPr>
      </w:pPr>
      <w:r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 xml:space="preserve">همچنین در خصوص کامنت های ارائه شده بر پیشنهاد فنی </w:t>
      </w:r>
      <w:r w:rsidRPr="00A52FBE">
        <w:rPr>
          <w:rFonts w:asciiTheme="majorHAnsi" w:hAnsiTheme="majorHAnsi" w:cs="B Mitra"/>
          <w:sz w:val="28"/>
          <w:szCs w:val="28"/>
          <w:lang w:bidi="fa-IR"/>
        </w:rPr>
        <w:t>Rev1</w:t>
      </w:r>
      <w:r w:rsidRPr="00A52FBE">
        <w:rPr>
          <w:rFonts w:asciiTheme="majorHAnsi" w:hAnsiTheme="majorHAnsi" w:cs="B Mitra" w:hint="cs"/>
          <w:sz w:val="28"/>
          <w:szCs w:val="28"/>
          <w:rtl/>
          <w:lang w:bidi="fa-IR"/>
        </w:rPr>
        <w:t>، موارد ذیل به عرض می رسند:</w:t>
      </w:r>
    </w:p>
    <w:p w14:paraId="3B00DC59" w14:textId="2F2B7D89" w:rsidR="00B01E77" w:rsidRPr="00A52FBE" w:rsidRDefault="00B01E77" w:rsidP="00A52FBE">
      <w:pPr>
        <w:bidi/>
        <w:spacing w:after="0" w:line="360" w:lineRule="auto"/>
        <w:ind w:left="-81"/>
        <w:jc w:val="both"/>
        <w:rPr>
          <w:rFonts w:asciiTheme="minorBidi" w:hAnsiTheme="minorBidi" w:cs="B Mitra"/>
          <w:sz w:val="28"/>
          <w:szCs w:val="28"/>
          <w:rtl/>
          <w:lang w:bidi="fa-IR"/>
        </w:rPr>
      </w:pPr>
      <w:r w:rsidRPr="00A52FBE">
        <w:rPr>
          <w:rFonts w:asciiTheme="minorBidi" w:hAnsiTheme="minorBidi" w:cs="B Mitra" w:hint="cs"/>
          <w:sz w:val="28"/>
          <w:szCs w:val="28"/>
          <w:rtl/>
          <w:lang w:bidi="fa-IR"/>
        </w:rPr>
        <w:t>در خصوص</w:t>
      </w:r>
      <w:r w:rsidR="00A52FBE">
        <w:rPr>
          <w:rFonts w:asciiTheme="minorBidi" w:hAnsiTheme="minorBidi" w:cs="B Mitra" w:hint="cs"/>
          <w:sz w:val="28"/>
          <w:szCs w:val="28"/>
          <w:rtl/>
          <w:lang w:bidi="fa-IR"/>
        </w:rPr>
        <w:t xml:space="preserve"> کا</w:t>
      </w:r>
      <w:bookmarkStart w:id="0" w:name="_GoBack"/>
      <w:r w:rsidR="00A52FBE">
        <w:rPr>
          <w:rFonts w:asciiTheme="minorBidi" w:hAnsiTheme="minorBidi" w:cs="B Mitra" w:hint="cs"/>
          <w:sz w:val="28"/>
          <w:szCs w:val="28"/>
          <w:rtl/>
          <w:lang w:bidi="fa-IR"/>
        </w:rPr>
        <w:t xml:space="preserve">منت لزوم استفاده از </w:t>
      </w:r>
      <w:r w:rsidRPr="00A52FBE">
        <w:rPr>
          <w:rFonts w:asciiTheme="majorBidi" w:hAnsiTheme="majorBidi" w:cstheme="majorBidi"/>
          <w:sz w:val="28"/>
          <w:szCs w:val="28"/>
          <w:lang w:bidi="fa-IR"/>
        </w:rPr>
        <w:t>IPS-M-PM-330</w:t>
      </w:r>
      <w:r w:rsidR="00A52FBE">
        <w:rPr>
          <w:rFonts w:asciiTheme="majorBidi" w:hAnsiTheme="majorBidi" w:cstheme="majorBidi"/>
          <w:sz w:val="28"/>
          <w:szCs w:val="28"/>
          <w:lang w:bidi="fa-IR"/>
        </w:rPr>
        <w:t>;</w:t>
      </w:r>
      <w:r w:rsidRPr="00A52FBE">
        <w:rPr>
          <w:rFonts w:asciiTheme="majorBidi" w:hAnsiTheme="majorBidi" w:cstheme="majorBidi"/>
          <w:sz w:val="28"/>
          <w:szCs w:val="28"/>
          <w:lang w:bidi="fa-IR"/>
        </w:rPr>
        <w:t xml:space="preserve"> </w:t>
      </w:r>
      <w:r w:rsidR="00A52FBE" w:rsidRPr="00A52FBE">
        <w:rPr>
          <w:rFonts w:asciiTheme="majorBidi" w:hAnsiTheme="majorBidi" w:cstheme="majorBidi"/>
          <w:sz w:val="28"/>
          <w:szCs w:val="28"/>
          <w:lang w:bidi="fa-IR"/>
        </w:rPr>
        <w:t>Mechanical Seal</w:t>
      </w:r>
      <w:r w:rsidRPr="00A52FBE">
        <w:rPr>
          <w:rFonts w:asciiTheme="majorBidi" w:hAnsiTheme="majorBidi" w:cstheme="majorBidi"/>
          <w:sz w:val="28"/>
          <w:szCs w:val="28"/>
          <w:rtl/>
          <w:lang w:bidi="fa-IR"/>
        </w:rPr>
        <w:t>،</w:t>
      </w:r>
      <w:r w:rsidRPr="00A52FBE">
        <w:rPr>
          <w:rFonts w:asciiTheme="minorBidi" w:hAnsiTheme="minorBidi" w:cs="B Mitra" w:hint="cs"/>
          <w:sz w:val="28"/>
          <w:szCs w:val="28"/>
          <w:rtl/>
          <w:lang w:bidi="fa-IR"/>
        </w:rPr>
        <w:t xml:space="preserve"> پمپ های م</w:t>
      </w:r>
      <w:bookmarkEnd w:id="0"/>
      <w:r w:rsidRPr="00A52FBE">
        <w:rPr>
          <w:rFonts w:asciiTheme="minorBidi" w:hAnsiTheme="minorBidi" w:cs="B Mitra" w:hint="cs"/>
          <w:sz w:val="28"/>
          <w:szCs w:val="28"/>
          <w:rtl/>
          <w:lang w:bidi="fa-IR"/>
        </w:rPr>
        <w:t>ربوطه از نوع</w:t>
      </w:r>
      <w:r w:rsidR="00A52FBE">
        <w:rPr>
          <w:rFonts w:asciiTheme="minorBidi" w:hAnsiTheme="minorBidi" w:cs="B Mitra" w:hint="cs"/>
          <w:sz w:val="28"/>
          <w:szCs w:val="28"/>
          <w:rtl/>
          <w:lang w:bidi="fa-IR"/>
        </w:rPr>
        <w:t xml:space="preserve"> پمپ تزریق</w:t>
      </w:r>
      <w:r w:rsidRPr="00A52FBE">
        <w:rPr>
          <w:rFonts w:asciiTheme="minorBidi" w:hAnsiTheme="minorBidi" w:cs="B Mitra" w:hint="cs"/>
          <w:sz w:val="28"/>
          <w:szCs w:val="28"/>
          <w:rtl/>
          <w:lang w:bidi="fa-IR"/>
        </w:rPr>
        <w:t xml:space="preserve"> </w:t>
      </w:r>
      <w:r w:rsidRPr="00A52FBE">
        <w:rPr>
          <w:rFonts w:asciiTheme="majorBidi" w:hAnsiTheme="majorBidi" w:cstheme="majorBidi"/>
          <w:sz w:val="28"/>
          <w:szCs w:val="28"/>
          <w:lang w:bidi="fa-IR"/>
        </w:rPr>
        <w:t>Positive</w:t>
      </w:r>
      <w:r w:rsidRPr="00A52FBE">
        <w:rPr>
          <w:rFonts w:asciiTheme="minorBidi" w:hAnsiTheme="minorBidi" w:cs="B Mitra"/>
          <w:sz w:val="28"/>
          <w:szCs w:val="28"/>
          <w:lang w:bidi="fa-IR"/>
        </w:rPr>
        <w:t xml:space="preserve"> </w:t>
      </w:r>
      <w:r w:rsidRPr="00A52FBE">
        <w:rPr>
          <w:rFonts w:asciiTheme="majorBidi" w:hAnsiTheme="majorBidi" w:cstheme="majorBidi"/>
          <w:sz w:val="28"/>
          <w:szCs w:val="28"/>
          <w:lang w:bidi="fa-IR"/>
        </w:rPr>
        <w:t>Displacement</w:t>
      </w:r>
      <w:r w:rsidRPr="00A52FBE">
        <w:rPr>
          <w:rFonts w:asciiTheme="minorBidi" w:hAnsiTheme="minorBidi" w:cs="B Mitra"/>
          <w:sz w:val="28"/>
          <w:szCs w:val="28"/>
          <w:lang w:bidi="fa-IR"/>
        </w:rPr>
        <w:t xml:space="preserve">, </w:t>
      </w:r>
      <w:r w:rsidRPr="00A52FBE">
        <w:rPr>
          <w:rFonts w:asciiTheme="majorBidi" w:hAnsiTheme="majorBidi" w:cstheme="majorBidi"/>
          <w:sz w:val="28"/>
          <w:szCs w:val="28"/>
          <w:lang w:bidi="fa-IR"/>
        </w:rPr>
        <w:t>Double</w:t>
      </w:r>
      <w:r w:rsidRPr="00A52FBE">
        <w:rPr>
          <w:rFonts w:asciiTheme="minorBidi" w:hAnsiTheme="minorBidi" w:cs="B Mitra"/>
          <w:sz w:val="28"/>
          <w:szCs w:val="28"/>
          <w:lang w:bidi="fa-IR"/>
        </w:rPr>
        <w:t xml:space="preserve"> </w:t>
      </w:r>
      <w:r w:rsidRPr="00A52FBE">
        <w:rPr>
          <w:rFonts w:asciiTheme="majorBidi" w:hAnsiTheme="majorBidi" w:cstheme="majorBidi"/>
          <w:sz w:val="28"/>
          <w:szCs w:val="28"/>
          <w:lang w:bidi="fa-IR"/>
        </w:rPr>
        <w:t>Diaphragm</w:t>
      </w:r>
      <w:r w:rsidRPr="00A52FBE">
        <w:rPr>
          <w:rFonts w:asciiTheme="minorBidi" w:hAnsiTheme="minorBidi" w:cs="B Mitra" w:hint="cs"/>
          <w:sz w:val="28"/>
          <w:szCs w:val="28"/>
          <w:rtl/>
          <w:lang w:bidi="fa-IR"/>
        </w:rPr>
        <w:t xml:space="preserve"> بوده </w:t>
      </w:r>
      <w:r w:rsidR="00A52FBE" w:rsidRPr="00A52FBE">
        <w:rPr>
          <w:rFonts w:asciiTheme="minorBidi" w:hAnsiTheme="minorBidi" w:cs="B Mitra" w:hint="cs"/>
          <w:sz w:val="28"/>
          <w:szCs w:val="28"/>
          <w:rtl/>
          <w:lang w:bidi="fa-IR"/>
        </w:rPr>
        <w:t xml:space="preserve">و نه سانتریفوژ، لذا </w:t>
      </w:r>
      <w:r w:rsidRPr="00A52FBE">
        <w:rPr>
          <w:rFonts w:asciiTheme="majorBidi" w:hAnsiTheme="majorBidi" w:cstheme="majorBidi"/>
          <w:sz w:val="28"/>
          <w:szCs w:val="28"/>
          <w:lang w:bidi="fa-IR"/>
        </w:rPr>
        <w:t>Mechanical</w:t>
      </w:r>
      <w:r w:rsidRPr="00A52FBE">
        <w:rPr>
          <w:rFonts w:asciiTheme="minorBidi" w:hAnsiTheme="minorBidi" w:cs="B Mitra"/>
          <w:sz w:val="28"/>
          <w:szCs w:val="28"/>
          <w:lang w:bidi="fa-IR"/>
        </w:rPr>
        <w:t xml:space="preserve"> </w:t>
      </w:r>
      <w:r w:rsidRPr="00A52FBE">
        <w:rPr>
          <w:rFonts w:asciiTheme="majorBidi" w:hAnsiTheme="majorBidi" w:cstheme="majorBidi"/>
          <w:sz w:val="28"/>
          <w:szCs w:val="28"/>
          <w:lang w:bidi="fa-IR"/>
        </w:rPr>
        <w:t>Seal</w:t>
      </w:r>
      <w:r w:rsidRPr="00A52FBE">
        <w:rPr>
          <w:rFonts w:asciiTheme="minorBidi" w:hAnsiTheme="minorBidi" w:cs="B Mitra" w:hint="cs"/>
          <w:sz w:val="28"/>
          <w:szCs w:val="28"/>
          <w:rtl/>
          <w:lang w:bidi="fa-IR"/>
        </w:rPr>
        <w:t xml:space="preserve"> نیاز نبوده و پکینگ مناسب در نظر گرفته خواهد شد.</w:t>
      </w:r>
      <w:r w:rsidR="00A52FBE" w:rsidRPr="00A52FBE">
        <w:rPr>
          <w:rFonts w:asciiTheme="minorBidi" w:hAnsiTheme="minorBidi" w:cs="B Mitra" w:hint="cs"/>
          <w:sz w:val="28"/>
          <w:szCs w:val="28"/>
          <w:rtl/>
          <w:lang w:bidi="fa-IR"/>
        </w:rPr>
        <w:t xml:space="preserve"> در مورد میسکر نیز </w:t>
      </w:r>
      <w:r w:rsidR="00A52FBE">
        <w:rPr>
          <w:rFonts w:asciiTheme="minorBidi" w:hAnsiTheme="minorBidi" w:cs="B Mitra" w:hint="cs"/>
          <w:sz w:val="28"/>
          <w:szCs w:val="28"/>
          <w:rtl/>
          <w:lang w:bidi="fa-IR"/>
        </w:rPr>
        <w:t>با توجه به اینکه تنها</w:t>
      </w:r>
      <w:r w:rsidR="00A52FBE" w:rsidRPr="00A52FBE">
        <w:rPr>
          <w:rFonts w:asciiTheme="minorBidi" w:hAnsiTheme="minorBidi" w:cs="B Mitra" w:hint="cs"/>
          <w:sz w:val="28"/>
          <w:szCs w:val="28"/>
          <w:rtl/>
          <w:lang w:bidi="fa-IR"/>
        </w:rPr>
        <w:t xml:space="preserve"> یک همزن دور پایین </w:t>
      </w:r>
      <w:r w:rsidR="00A52FBE" w:rsidRPr="00A52FBE">
        <w:rPr>
          <w:rFonts w:asciiTheme="majorBidi" w:hAnsiTheme="majorBidi" w:cstheme="majorBidi"/>
          <w:sz w:val="28"/>
          <w:szCs w:val="28"/>
          <w:lang w:bidi="fa-IR"/>
        </w:rPr>
        <w:t>24</w:t>
      </w:r>
      <w:r w:rsidR="00A52FBE" w:rsidRPr="00A52FBE">
        <w:rPr>
          <w:rFonts w:asciiTheme="minorBidi" w:hAnsiTheme="minorBidi" w:cs="B Mitra"/>
          <w:sz w:val="28"/>
          <w:szCs w:val="28"/>
          <w:lang w:bidi="fa-IR"/>
        </w:rPr>
        <w:t xml:space="preserve"> </w:t>
      </w:r>
      <w:r w:rsidR="00A52FBE" w:rsidRPr="00A52FBE">
        <w:rPr>
          <w:rFonts w:asciiTheme="majorBidi" w:hAnsiTheme="majorBidi" w:cstheme="majorBidi"/>
          <w:sz w:val="28"/>
          <w:szCs w:val="28"/>
          <w:lang w:bidi="fa-IR"/>
        </w:rPr>
        <w:t>RPM</w:t>
      </w:r>
      <w:r w:rsidR="00A52FBE" w:rsidRPr="00A52FBE">
        <w:rPr>
          <w:rFonts w:asciiTheme="minorBidi" w:hAnsiTheme="minorBidi" w:cs="B Mitra" w:hint="cs"/>
          <w:sz w:val="28"/>
          <w:szCs w:val="28"/>
          <w:rtl/>
          <w:lang w:bidi="fa-IR"/>
        </w:rPr>
        <w:t xml:space="preserve"> بوده و</w:t>
      </w:r>
      <w:r w:rsidR="00A52FBE">
        <w:rPr>
          <w:rFonts w:asciiTheme="minorBidi" w:hAnsiTheme="minorBidi" w:cs="B Mitra" w:hint="cs"/>
          <w:sz w:val="28"/>
          <w:szCs w:val="28"/>
          <w:rtl/>
          <w:lang w:bidi="fa-IR"/>
        </w:rPr>
        <w:t xml:space="preserve"> مخزن نیز اتمسفریک می باشد،</w:t>
      </w:r>
      <w:r w:rsidR="00A52FBE" w:rsidRPr="00A52FBE">
        <w:rPr>
          <w:rFonts w:asciiTheme="minorBidi" w:hAnsiTheme="minorBidi" w:cs="B Mitra" w:hint="cs"/>
          <w:sz w:val="28"/>
          <w:szCs w:val="28"/>
          <w:rtl/>
          <w:lang w:bidi="fa-IR"/>
        </w:rPr>
        <w:t xml:space="preserve"> پکینگ مناسب آن نیز در نظر گرفته می شود</w:t>
      </w:r>
      <w:r w:rsidR="00A52FBE">
        <w:rPr>
          <w:rFonts w:asciiTheme="minorBidi" w:hAnsiTheme="minorBidi" w:cs="B Mitra" w:hint="cs"/>
          <w:sz w:val="28"/>
          <w:szCs w:val="28"/>
          <w:rtl/>
          <w:lang w:bidi="fa-IR"/>
        </w:rPr>
        <w:t xml:space="preserve">، لذا </w:t>
      </w:r>
      <w:r w:rsidR="00A52FBE" w:rsidRPr="00A52FBE">
        <w:rPr>
          <w:rFonts w:asciiTheme="majorBidi" w:hAnsiTheme="majorBidi" w:cstheme="majorBidi"/>
          <w:sz w:val="28"/>
          <w:szCs w:val="28"/>
          <w:lang w:bidi="fa-IR"/>
        </w:rPr>
        <w:t>Mechanical Seal</w:t>
      </w:r>
      <w:r w:rsidR="00A52FBE">
        <w:rPr>
          <w:rFonts w:asciiTheme="minorBidi" w:hAnsiTheme="minorBidi" w:cs="B Mitra" w:hint="cs"/>
          <w:sz w:val="28"/>
          <w:szCs w:val="28"/>
          <w:rtl/>
          <w:lang w:bidi="fa-IR"/>
        </w:rPr>
        <w:t xml:space="preserve"> نیاز نمی باشد.</w:t>
      </w:r>
    </w:p>
    <w:p w14:paraId="36B2E60C" w14:textId="20E64358" w:rsidR="006A1AAA" w:rsidRDefault="00A52FBE" w:rsidP="00A800DF">
      <w:pPr>
        <w:bidi/>
        <w:spacing w:before="240" w:after="0" w:line="360" w:lineRule="auto"/>
        <w:ind w:left="-81"/>
        <w:jc w:val="both"/>
        <w:rPr>
          <w:rFonts w:asciiTheme="minorBidi" w:hAnsiTheme="minorBidi" w:cs="B Mitra"/>
          <w:sz w:val="28"/>
          <w:szCs w:val="28"/>
          <w:rtl/>
          <w:lang w:bidi="fa-IR"/>
        </w:rPr>
      </w:pPr>
      <w:r w:rsidRPr="00A52FBE">
        <w:rPr>
          <w:rFonts w:asciiTheme="minorBidi" w:hAnsiTheme="minorBidi" w:cs="B Mitra"/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 wp14:anchorId="13D032AA" wp14:editId="5F9E58DD">
            <wp:simplePos x="0" y="0"/>
            <wp:positionH relativeFrom="margin">
              <wp:posOffset>338811</wp:posOffset>
            </wp:positionH>
            <wp:positionV relativeFrom="paragraph">
              <wp:posOffset>132855</wp:posOffset>
            </wp:positionV>
            <wp:extent cx="1169035" cy="1258570"/>
            <wp:effectExtent l="0" t="38100" r="0" b="0"/>
            <wp:wrapNone/>
            <wp:docPr id="2" name="Picture 4" descr="scan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can0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2375899">
                      <a:off x="0" y="0"/>
                      <a:ext cx="1169035" cy="1258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6086" w:rsidRPr="00A52FBE">
        <w:rPr>
          <w:rFonts w:cs="B Mitr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8D620A8" wp14:editId="4EF09ABF">
                <wp:simplePos x="0" y="0"/>
                <wp:positionH relativeFrom="column">
                  <wp:posOffset>1093470</wp:posOffset>
                </wp:positionH>
                <wp:positionV relativeFrom="paragraph">
                  <wp:posOffset>283210</wp:posOffset>
                </wp:positionV>
                <wp:extent cx="1174750" cy="1171575"/>
                <wp:effectExtent l="0" t="0" r="0" b="0"/>
                <wp:wrapNone/>
                <wp:docPr id="10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4750" cy="1171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FF86AB" w14:textId="77777777" w:rsidR="00E77266" w:rsidRDefault="00E77266" w:rsidP="00E77266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Mitra"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با </w:t>
                            </w:r>
                            <w:r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سپاس</w:t>
                            </w:r>
                          </w:p>
                          <w:p w14:paraId="15DE4CAE" w14:textId="77777777" w:rsidR="00E77266" w:rsidRDefault="00E77266" w:rsidP="00E77266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Mitra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محمدحسن مروارید</w:t>
                            </w:r>
                          </w:p>
                          <w:p w14:paraId="0C305ABF" w14:textId="77777777" w:rsidR="00E77266" w:rsidRDefault="00E77266" w:rsidP="00E77266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="B Mitra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Mitra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مدیر فنی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D620A8" id="Rectangle 6" o:spid="_x0000_s1027" style="position:absolute;left:0;text-align:left;margin-left:86.1pt;margin-top:22.3pt;width:92.5pt;height:92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" filled="f" stroked="f">
                <v:textbox>
                  <w:txbxContent>
                    <w:p w14:paraId="70FF86AB" w14:textId="77777777" w:rsidR="00E77266" w:rsidRDefault="00E77266" w:rsidP="00E77266">
                      <w:pPr>
                        <w:bidi/>
                        <w:spacing w:line="240" w:lineRule="auto"/>
                        <w:jc w:val="center"/>
                        <w:rPr>
                          <w:rFonts w:cs="B Mitra"/>
                          <w:sz w:val="24"/>
                          <w:szCs w:val="24"/>
                          <w:lang w:bidi="fa-IR"/>
                        </w:rPr>
                      </w:pPr>
                      <w:r>
                        <w:rPr>
                          <w:rFonts w:cs="B Mitra" w:hint="cs"/>
                          <w:sz w:val="24"/>
                          <w:szCs w:val="24"/>
                          <w:rtl/>
                          <w:lang w:bidi="fa-IR"/>
                        </w:rPr>
                        <w:t>با سپاس</w:t>
                      </w:r>
                    </w:p>
                    <w:p w14:paraId="15DE4CAE" w14:textId="77777777" w:rsidR="00E77266" w:rsidRDefault="00E77266" w:rsidP="00E77266">
                      <w:pPr>
                        <w:bidi/>
                        <w:spacing w:line="240" w:lineRule="auto"/>
                        <w:jc w:val="center"/>
                        <w:rPr>
                          <w:rFonts w:cs="B Mitra"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B Mitra" w:hint="cs"/>
                          <w:sz w:val="24"/>
                          <w:szCs w:val="24"/>
                          <w:rtl/>
                          <w:lang w:bidi="fa-IR"/>
                        </w:rPr>
                        <w:t>محمدحسن مروارید</w:t>
                      </w:r>
                    </w:p>
                    <w:p w14:paraId="0C305ABF" w14:textId="77777777" w:rsidR="00E77266" w:rsidRDefault="00E77266" w:rsidP="00E77266">
                      <w:pPr>
                        <w:bidi/>
                        <w:spacing w:line="240" w:lineRule="auto"/>
                        <w:jc w:val="center"/>
                        <w:rPr>
                          <w:rFonts w:cs="B Mitra"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B Mitra" w:hint="cs"/>
                          <w:sz w:val="24"/>
                          <w:szCs w:val="24"/>
                          <w:rtl/>
                          <w:lang w:bidi="fa-IR"/>
                        </w:rPr>
                        <w:t>مدیر فنی</w:t>
                      </w:r>
                    </w:p>
                  </w:txbxContent>
                </v:textbox>
              </v:rect>
            </w:pict>
          </mc:Fallback>
        </mc:AlternateContent>
      </w:r>
      <w:r w:rsidR="00342089" w:rsidRPr="00A52FBE">
        <w:rPr>
          <w:rFonts w:asciiTheme="minorBidi" w:hAnsiTheme="minorBidi" w:cs="B Mitra" w:hint="cs"/>
          <w:sz w:val="28"/>
          <w:szCs w:val="28"/>
          <w:rtl/>
          <w:lang w:bidi="fa-IR"/>
        </w:rPr>
        <w:t xml:space="preserve">قبلاً از حسن نظر حضرتعالی کمال امتنان را دارد. </w:t>
      </w:r>
    </w:p>
    <w:p w14:paraId="3CB244B6" w14:textId="1E02C75F" w:rsidR="00A52FBE" w:rsidRDefault="00A52FBE" w:rsidP="00A52FBE">
      <w:pPr>
        <w:bidi/>
        <w:spacing w:after="0" w:line="360" w:lineRule="auto"/>
        <w:ind w:left="-81"/>
        <w:jc w:val="both"/>
        <w:rPr>
          <w:rFonts w:asciiTheme="minorBidi" w:hAnsiTheme="minorBidi" w:cs="B Mitra"/>
          <w:sz w:val="28"/>
          <w:szCs w:val="28"/>
          <w:rtl/>
          <w:lang w:bidi="fa-IR"/>
        </w:rPr>
      </w:pPr>
    </w:p>
    <w:p w14:paraId="6BA74566" w14:textId="0B1E5B9C" w:rsidR="00A52FBE" w:rsidRDefault="00A52FBE" w:rsidP="00A52FBE">
      <w:pPr>
        <w:bidi/>
        <w:spacing w:after="0" w:line="360" w:lineRule="auto"/>
        <w:ind w:left="-81"/>
        <w:jc w:val="both"/>
        <w:rPr>
          <w:rFonts w:asciiTheme="minorBidi" w:hAnsiTheme="minorBidi" w:cs="B Mitra"/>
          <w:sz w:val="28"/>
          <w:szCs w:val="28"/>
          <w:rtl/>
          <w:lang w:bidi="fa-IR"/>
        </w:rPr>
      </w:pPr>
    </w:p>
    <w:p w14:paraId="26AD2566" w14:textId="5B807698" w:rsidR="00A52FBE" w:rsidRDefault="00A52FBE" w:rsidP="00A52FBE">
      <w:pPr>
        <w:bidi/>
        <w:spacing w:after="0" w:line="360" w:lineRule="auto"/>
        <w:ind w:left="-81"/>
        <w:jc w:val="both"/>
        <w:rPr>
          <w:rFonts w:asciiTheme="minorBidi" w:hAnsiTheme="minorBidi" w:cs="B Mitra"/>
          <w:sz w:val="28"/>
          <w:szCs w:val="28"/>
          <w:rtl/>
          <w:lang w:bidi="fa-IR"/>
        </w:rPr>
      </w:pPr>
    </w:p>
    <w:p w14:paraId="520D14DC" w14:textId="5AE625CB" w:rsidR="00A52FBE" w:rsidRDefault="00A52FBE" w:rsidP="00A52FBE">
      <w:pPr>
        <w:bidi/>
        <w:spacing w:after="0" w:line="360" w:lineRule="auto"/>
        <w:ind w:left="-81"/>
        <w:jc w:val="both"/>
        <w:rPr>
          <w:rFonts w:asciiTheme="minorBidi" w:hAnsiTheme="minorBidi" w:cs="B Mitra"/>
          <w:sz w:val="28"/>
          <w:szCs w:val="28"/>
          <w:rtl/>
          <w:lang w:bidi="fa-IR"/>
        </w:rPr>
      </w:pPr>
    </w:p>
    <w:p w14:paraId="4A44CFD6" w14:textId="4CE61E95" w:rsidR="00A52FBE" w:rsidRDefault="00A52FBE" w:rsidP="00A52FBE">
      <w:pPr>
        <w:bidi/>
        <w:spacing w:after="0" w:line="360" w:lineRule="auto"/>
        <w:ind w:left="-81"/>
        <w:jc w:val="both"/>
        <w:rPr>
          <w:rFonts w:asciiTheme="minorBidi" w:hAnsiTheme="minorBidi" w:cs="B Mitra"/>
          <w:sz w:val="28"/>
          <w:szCs w:val="28"/>
          <w:rtl/>
          <w:lang w:bidi="fa-IR"/>
        </w:rPr>
      </w:pPr>
    </w:p>
    <w:p w14:paraId="33300BCD" w14:textId="554190DC" w:rsidR="00A52FBE" w:rsidRDefault="00A52FBE" w:rsidP="00A52FBE">
      <w:pPr>
        <w:bidi/>
        <w:spacing w:after="0" w:line="360" w:lineRule="auto"/>
        <w:ind w:left="-81"/>
        <w:jc w:val="both"/>
        <w:rPr>
          <w:rFonts w:asciiTheme="minorBidi" w:hAnsiTheme="minorBidi" w:cs="B Mitra"/>
          <w:sz w:val="28"/>
          <w:szCs w:val="28"/>
          <w:rtl/>
          <w:lang w:bidi="fa-IR"/>
        </w:rPr>
      </w:pPr>
    </w:p>
    <w:p w14:paraId="4F5F3C82" w14:textId="77777777" w:rsidR="00A52FBE" w:rsidRPr="00A52FBE" w:rsidRDefault="00A52FBE" w:rsidP="00A52FBE">
      <w:pPr>
        <w:bidi/>
        <w:spacing w:after="0" w:line="360" w:lineRule="auto"/>
        <w:ind w:left="-81"/>
        <w:jc w:val="both"/>
        <w:rPr>
          <w:rFonts w:asciiTheme="minorBidi" w:hAnsiTheme="minorBidi" w:cs="B Mitra"/>
          <w:sz w:val="28"/>
          <w:szCs w:val="28"/>
          <w:rtl/>
          <w:lang w:bidi="fa-IR"/>
        </w:rPr>
      </w:pPr>
    </w:p>
    <w:p w14:paraId="2D64C5F1" w14:textId="77777777" w:rsidR="00886086" w:rsidRPr="00CE56BE" w:rsidRDefault="00886086" w:rsidP="00886086">
      <w:pPr>
        <w:bidi/>
        <w:spacing w:after="0" w:line="360" w:lineRule="auto"/>
        <w:ind w:left="-81"/>
        <w:jc w:val="both"/>
        <w:rPr>
          <w:rFonts w:asciiTheme="minorBidi" w:hAnsiTheme="minorBidi" w:cs="B Mitra"/>
          <w:sz w:val="26"/>
          <w:szCs w:val="26"/>
          <w:rtl/>
          <w:lang w:bidi="fa-IR"/>
        </w:rPr>
      </w:pPr>
    </w:p>
    <w:p w14:paraId="47F2F196" w14:textId="67C0B226" w:rsidR="00606B37" w:rsidRPr="006A1AAA" w:rsidRDefault="00230306" w:rsidP="001F0F14">
      <w:pPr>
        <w:bidi/>
        <w:spacing w:after="0" w:line="360" w:lineRule="auto"/>
        <w:jc w:val="both"/>
        <w:rPr>
          <w:rFonts w:asciiTheme="minorBidi" w:hAnsiTheme="minorBidi" w:cs="B Mitra"/>
          <w:sz w:val="32"/>
          <w:szCs w:val="32"/>
          <w:lang w:bidi="fa-IR"/>
        </w:rPr>
      </w:pPr>
      <w:r w:rsidRPr="006A1AAA">
        <w:rPr>
          <w:rFonts w:asciiTheme="minorBidi" w:hAnsiTheme="minorBidi" w:cs="B Mitra" w:hint="cs"/>
          <w:sz w:val="28"/>
          <w:szCs w:val="28"/>
          <w:rtl/>
          <w:lang w:bidi="fa-IR"/>
        </w:rPr>
        <w:t>رونوشت:</w:t>
      </w:r>
      <w:r w:rsidR="008E3B37" w:rsidRPr="006A1AAA">
        <w:rPr>
          <w:rFonts w:asciiTheme="minorBidi" w:hAnsiTheme="minorBidi" w:cs="B Mitra" w:hint="cs"/>
          <w:sz w:val="28"/>
          <w:szCs w:val="28"/>
          <w:rtl/>
          <w:lang w:bidi="fa-IR"/>
        </w:rPr>
        <w:t xml:space="preserve"> </w:t>
      </w:r>
      <w:r w:rsidRPr="006A1AAA">
        <w:rPr>
          <w:rFonts w:cs="B Mitra" w:hint="cs"/>
          <w:sz w:val="24"/>
          <w:szCs w:val="24"/>
          <w:rtl/>
          <w:lang w:bidi="fa-IR"/>
        </w:rPr>
        <w:t>جناب آقای مهندس جهانبخش مدیریت محترم عامل / جهت استحضار</w:t>
      </w:r>
    </w:p>
    <w:sectPr w:rsidR="00606B37" w:rsidRPr="006A1AAA" w:rsidSect="00A63DF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40" w:right="1134" w:bottom="1440" w:left="1134" w:header="1152" w:footer="21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DC305D" w14:textId="77777777" w:rsidR="008A18DC" w:rsidRDefault="008A18DC" w:rsidP="00CC7B7B">
      <w:pPr>
        <w:spacing w:after="0" w:line="240" w:lineRule="auto"/>
      </w:pPr>
      <w:r>
        <w:separator/>
      </w:r>
    </w:p>
  </w:endnote>
  <w:endnote w:type="continuationSeparator" w:id="0">
    <w:p w14:paraId="13B19BB3" w14:textId="77777777" w:rsidR="008A18DC" w:rsidRDefault="008A18DC" w:rsidP="00CC7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 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52269A" w14:textId="77777777" w:rsidR="006A1AAA" w:rsidRDefault="006A1A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EA4F65" w14:textId="436D6E41" w:rsidR="008B76EC" w:rsidRDefault="008733C6" w:rsidP="00FF4AE2">
    <w:pPr>
      <w:pStyle w:val="Footer"/>
      <w:bidi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08E898A" wp14:editId="35F998F3">
              <wp:simplePos x="0" y="0"/>
              <wp:positionH relativeFrom="column">
                <wp:posOffset>-386080</wp:posOffset>
              </wp:positionH>
              <wp:positionV relativeFrom="paragraph">
                <wp:posOffset>263525</wp:posOffset>
              </wp:positionV>
              <wp:extent cx="7016115" cy="991870"/>
              <wp:effectExtent l="19050" t="19050" r="0" b="0"/>
              <wp:wrapNone/>
              <wp:docPr id="5" name="AutoShap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16115" cy="99187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chemeClr val="bg1">
                          <a:lumMod val="75000"/>
                          <a:lumOff val="0"/>
                        </a:schemeClr>
                      </a:solidFill>
                      <a:ln w="28575">
                        <a:solidFill>
                          <a:schemeClr val="accent2">
                            <a:lumMod val="5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33AB9EC5" w14:textId="77777777" w:rsidR="00B3134C" w:rsidRDefault="00B3134C" w:rsidP="00B3134C">
                          <w:pPr>
                            <w:bidi/>
                            <w:spacing w:after="0" w:line="360" w:lineRule="auto"/>
                            <w:rPr>
                              <w:lang w:bidi="fa-IR"/>
                            </w:rPr>
                          </w:pPr>
                          <w:r>
                            <w:rPr>
                              <w:rFonts w:asciiTheme="minorBidi" w:hAnsiTheme="minorBidi"/>
                              <w:rtl/>
                              <w:lang w:bidi="fa-IR"/>
                            </w:rPr>
                            <w:t>■</w:t>
                          </w:r>
                          <w:r>
                            <w:rPr>
                              <w:rFonts w:cs="Times New Roman"/>
                              <w:rtl/>
                              <w:lang w:bidi="fa-IR"/>
                            </w:rPr>
                            <w:t xml:space="preserve"> دفتر تهران </w:t>
                          </w:r>
                          <w:r>
                            <w:rPr>
                              <w:rtl/>
                              <w:lang w:bidi="fa-IR"/>
                            </w:rPr>
                            <w:t xml:space="preserve">: </w:t>
                          </w:r>
                          <w:r>
                            <w:rPr>
                              <w:rFonts w:cs="Times New Roman"/>
                              <w:rtl/>
                              <w:lang w:bidi="fa-IR"/>
                            </w:rPr>
                            <w:t xml:space="preserve">خیابان استاد مطهری </w:t>
                          </w:r>
                          <w:r>
                            <w:rPr>
                              <w:rtl/>
                              <w:lang w:bidi="fa-IR"/>
                            </w:rPr>
                            <w:t xml:space="preserve">– </w:t>
                          </w:r>
                          <w:r>
                            <w:rPr>
                              <w:rFonts w:cs="Times New Roman"/>
                              <w:rtl/>
                              <w:lang w:bidi="fa-IR"/>
                            </w:rPr>
                            <w:t xml:space="preserve">خیابان فجر </w:t>
                          </w:r>
                          <w:r>
                            <w:rPr>
                              <w:rtl/>
                              <w:lang w:bidi="fa-IR"/>
                            </w:rPr>
                            <w:t xml:space="preserve">– </w:t>
                          </w:r>
                          <w:r>
                            <w:rPr>
                              <w:rFonts w:cs="Times New Roman"/>
                              <w:rtl/>
                              <w:lang w:bidi="fa-IR"/>
                            </w:rPr>
                            <w:t xml:space="preserve">ابتدای خیابان غفاری </w:t>
                          </w:r>
                          <w:r>
                            <w:rPr>
                              <w:rtl/>
                              <w:lang w:bidi="fa-IR"/>
                            </w:rPr>
                            <w:t xml:space="preserve">– </w:t>
                          </w:r>
                          <w:r>
                            <w:rPr>
                              <w:rFonts w:cs="Times New Roman"/>
                              <w:rtl/>
                              <w:lang w:bidi="fa-IR"/>
                            </w:rPr>
                            <w:t xml:space="preserve">شماره </w:t>
                          </w:r>
                          <w:r>
                            <w:rPr>
                              <w:rtl/>
                              <w:lang w:bidi="fa-IR"/>
                            </w:rPr>
                            <w:t xml:space="preserve">94 – </w:t>
                          </w:r>
                          <w:r>
                            <w:rPr>
                              <w:rFonts w:cs="Times New Roman"/>
                              <w:rtl/>
                              <w:lang w:bidi="fa-IR"/>
                            </w:rPr>
                            <w:t xml:space="preserve">واحد </w:t>
                          </w:r>
                          <w:r>
                            <w:rPr>
                              <w:rtl/>
                              <w:lang w:bidi="fa-IR"/>
                            </w:rPr>
                            <w:t xml:space="preserve">10 –  </w:t>
                          </w:r>
                          <w:r>
                            <w:rPr>
                              <w:rFonts w:cs="Times New Roman"/>
                              <w:rtl/>
                              <w:lang w:bidi="fa-IR"/>
                            </w:rPr>
                            <w:t xml:space="preserve">تلفن </w:t>
                          </w:r>
                          <w:r>
                            <w:rPr>
                              <w:rtl/>
                              <w:lang w:bidi="fa-IR"/>
                            </w:rPr>
                            <w:t xml:space="preserve">88345570 – </w:t>
                          </w:r>
                          <w:r>
                            <w:rPr>
                              <w:rFonts w:cs="Times New Roman"/>
                              <w:rtl/>
                              <w:lang w:bidi="fa-IR"/>
                            </w:rPr>
                            <w:t xml:space="preserve">فاکس </w:t>
                          </w:r>
                          <w:r>
                            <w:rPr>
                              <w:rtl/>
                              <w:lang w:bidi="fa-IR"/>
                            </w:rPr>
                            <w:t xml:space="preserve">88492581 </w:t>
                          </w:r>
                        </w:p>
                        <w:p w14:paraId="59F6BAB0" w14:textId="23BDABB0" w:rsidR="00B3134C" w:rsidRDefault="00B3134C" w:rsidP="00B3134C">
                          <w:pPr>
                            <w:bidi/>
                            <w:spacing w:after="0" w:line="360" w:lineRule="auto"/>
                            <w:rPr>
                              <w:lang w:bidi="fa-IR"/>
                            </w:rPr>
                          </w:pPr>
                          <w:r>
                            <w:rPr>
                              <w:rFonts w:asciiTheme="minorBidi" w:hAnsiTheme="minorBidi"/>
                              <w:rtl/>
                              <w:lang w:bidi="fa-IR"/>
                            </w:rPr>
                            <w:t>■</w:t>
                          </w:r>
                          <w:r>
                            <w:rPr>
                              <w:rFonts w:cs="Times New Roman"/>
                              <w:rtl/>
                              <w:lang w:bidi="fa-IR"/>
                            </w:rPr>
                            <w:t xml:space="preserve"> کارخانه </w:t>
                          </w:r>
                          <w:r>
                            <w:rPr>
                              <w:rtl/>
                              <w:lang w:bidi="fa-IR"/>
                            </w:rPr>
                            <w:t xml:space="preserve">: </w:t>
                          </w:r>
                          <w:r>
                            <w:rPr>
                              <w:rFonts w:cs="Times New Roman"/>
                              <w:rtl/>
                              <w:lang w:bidi="fa-IR"/>
                            </w:rPr>
                            <w:t xml:space="preserve">مشهد شهرک صنعتی فن آوریهای برتر </w:t>
                          </w:r>
                          <w:r>
                            <w:rPr>
                              <w:rtl/>
                              <w:lang w:bidi="fa-IR"/>
                            </w:rPr>
                            <w:t>–</w:t>
                          </w:r>
                          <w:r>
                            <w:rPr>
                              <w:rFonts w:cs="Times New Roman"/>
                              <w:rtl/>
                              <w:lang w:bidi="fa-IR"/>
                            </w:rPr>
                            <w:t xml:space="preserve"> صنعت </w:t>
                          </w:r>
                          <w:r>
                            <w:rPr>
                              <w:rtl/>
                              <w:lang w:bidi="fa-IR"/>
                            </w:rPr>
                            <w:t>10 –</w:t>
                          </w:r>
                          <w:r>
                            <w:rPr>
                              <w:rFonts w:cs="Times New Roman"/>
                              <w:rtl/>
                              <w:lang w:bidi="fa-IR"/>
                            </w:rPr>
                            <w:t xml:space="preserve"> قطعه </w:t>
                          </w:r>
                          <w:r>
                            <w:rPr>
                              <w:rtl/>
                              <w:lang w:bidi="fa-IR"/>
                            </w:rPr>
                            <w:t>81 –</w:t>
                          </w:r>
                          <w:r>
                            <w:rPr>
                              <w:rFonts w:cs="Times New Roman"/>
                              <w:rtl/>
                              <w:lang w:bidi="fa-IR"/>
                            </w:rPr>
                            <w:t xml:space="preserve"> تلفن</w:t>
                          </w:r>
                          <w:r w:rsidR="006A1AAA">
                            <w:rPr>
                              <w:rFonts w:cs="Times New Roman" w:hint="cs"/>
                              <w:rtl/>
                              <w:lang w:bidi="fa-IR"/>
                            </w:rPr>
                            <w:t xml:space="preserve"> </w:t>
                          </w:r>
                          <w:r>
                            <w:rPr>
                              <w:rtl/>
                              <w:lang w:bidi="fa-IR"/>
                            </w:rPr>
                            <w:t>32400520-051</w:t>
                          </w:r>
                          <w:r>
                            <w:rPr>
                              <w:rFonts w:cs="Times New Roman"/>
                              <w:rtl/>
                              <w:lang w:bidi="fa-IR"/>
                            </w:rPr>
                            <w:t xml:space="preserve"> فاکس </w:t>
                          </w:r>
                          <w:r>
                            <w:rPr>
                              <w:rtl/>
                              <w:lang w:bidi="fa-IR"/>
                            </w:rPr>
                            <w:t>32400521-051</w:t>
                          </w:r>
                        </w:p>
                        <w:p w14:paraId="6964EAF2" w14:textId="28836731" w:rsidR="00B3134C" w:rsidRDefault="00B3134C" w:rsidP="00B3134C">
                          <w:pPr>
                            <w:bidi/>
                            <w:spacing w:after="0" w:line="360" w:lineRule="auto"/>
                            <w:jc w:val="center"/>
                            <w:rPr>
                              <w:rtl/>
                              <w:lang w:bidi="fa-IR"/>
                            </w:rPr>
                          </w:pPr>
                          <w:r>
                            <w:rPr>
                              <w:lang w:bidi="fa-IR"/>
                            </w:rPr>
                            <w:t>URL :</w:t>
                          </w:r>
                          <w:r w:rsidR="00292165">
                            <w:rPr>
                              <w:lang w:bidi="fa-IR"/>
                            </w:rPr>
                            <w:t xml:space="preserve"> </w:t>
                          </w:r>
                          <w:hyperlink r:id="rId1" w:history="1">
                            <w:r w:rsidR="00292165" w:rsidRPr="00F43090">
                              <w:rPr>
                                <w:rStyle w:val="Hyperlink"/>
                                <w:lang w:bidi="fa-IR"/>
                              </w:rPr>
                              <w:t>www.ksp-ig.com</w:t>
                            </w:r>
                          </w:hyperlink>
                          <w:r>
                            <w:rPr>
                              <w:lang w:bidi="fa-IR"/>
                            </w:rPr>
                            <w:t xml:space="preserve">  EMAIL: </w:t>
                          </w:r>
                          <w:hyperlink r:id="rId2" w:history="1">
                            <w:r>
                              <w:rPr>
                                <w:rStyle w:val="Hyperlink"/>
                                <w:lang w:bidi="fa-IR"/>
                              </w:rPr>
                              <w:t>info@ksp-ig.com</w:t>
                            </w:r>
                          </w:hyperlink>
                        </w:p>
                        <w:p w14:paraId="5F962D2A" w14:textId="77777777" w:rsidR="008B76EC" w:rsidRDefault="008B76EC" w:rsidP="00291246">
                          <w:pPr>
                            <w:bidi/>
                            <w:jc w:val="right"/>
                            <w:rPr>
                              <w:lang w:bidi="fa-IR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008E898A" id="AutoShape 14" o:spid="_x0000_s1031" style="position:absolute;left:0;text-align:left;margin-left:-30.4pt;margin-top:20.75pt;width:552.45pt;height:78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" fillcolor="#bfbfbf [2412]" strokecolor="#622423 [1605]" strokeweight="2.25pt">
              <v:textbox>
                <w:txbxContent>
                  <w:p w14:paraId="33AB9EC5" w14:textId="77777777" w:rsidR="00B3134C" w:rsidRDefault="00B3134C" w:rsidP="00B3134C">
                    <w:pPr>
                      <w:bidi/>
                      <w:spacing w:after="0" w:line="360" w:lineRule="auto"/>
                      <w:rPr>
                        <w:lang w:bidi="fa-IR"/>
                      </w:rPr>
                    </w:pPr>
                    <w:r>
                      <w:rPr>
                        <w:rFonts w:asciiTheme="minorBidi" w:hAnsiTheme="minorBidi"/>
                        <w:rtl/>
                        <w:lang w:bidi="fa-IR"/>
                      </w:rPr>
                      <w:t>■</w:t>
                    </w:r>
                    <w:r>
                      <w:rPr>
                        <w:rFonts w:cs="Times New Roman"/>
                        <w:rtl/>
                        <w:lang w:bidi="fa-IR"/>
                      </w:rPr>
                      <w:t xml:space="preserve"> دفتر تهران </w:t>
                    </w:r>
                    <w:r>
                      <w:rPr>
                        <w:rtl/>
                        <w:lang w:bidi="fa-IR"/>
                      </w:rPr>
                      <w:t xml:space="preserve">: </w:t>
                    </w:r>
                    <w:r>
                      <w:rPr>
                        <w:rFonts w:cs="Times New Roman"/>
                        <w:rtl/>
                        <w:lang w:bidi="fa-IR"/>
                      </w:rPr>
                      <w:t xml:space="preserve">خیابان استاد مطهری </w:t>
                    </w:r>
                    <w:r>
                      <w:rPr>
                        <w:rtl/>
                        <w:lang w:bidi="fa-IR"/>
                      </w:rPr>
                      <w:t xml:space="preserve">– </w:t>
                    </w:r>
                    <w:r>
                      <w:rPr>
                        <w:rFonts w:cs="Times New Roman"/>
                        <w:rtl/>
                        <w:lang w:bidi="fa-IR"/>
                      </w:rPr>
                      <w:t xml:space="preserve">خیابان فجر </w:t>
                    </w:r>
                    <w:r>
                      <w:rPr>
                        <w:rtl/>
                        <w:lang w:bidi="fa-IR"/>
                      </w:rPr>
                      <w:t xml:space="preserve">– </w:t>
                    </w:r>
                    <w:r>
                      <w:rPr>
                        <w:rFonts w:cs="Times New Roman"/>
                        <w:rtl/>
                        <w:lang w:bidi="fa-IR"/>
                      </w:rPr>
                      <w:t xml:space="preserve">ابتدای خیابان غفاری </w:t>
                    </w:r>
                    <w:r>
                      <w:rPr>
                        <w:rtl/>
                        <w:lang w:bidi="fa-IR"/>
                      </w:rPr>
                      <w:t xml:space="preserve">– </w:t>
                    </w:r>
                    <w:r>
                      <w:rPr>
                        <w:rFonts w:cs="Times New Roman"/>
                        <w:rtl/>
                        <w:lang w:bidi="fa-IR"/>
                      </w:rPr>
                      <w:t xml:space="preserve">شماره </w:t>
                    </w:r>
                    <w:r>
                      <w:rPr>
                        <w:rtl/>
                        <w:lang w:bidi="fa-IR"/>
                      </w:rPr>
                      <w:t xml:space="preserve">94 – </w:t>
                    </w:r>
                    <w:r>
                      <w:rPr>
                        <w:rFonts w:cs="Times New Roman"/>
                        <w:rtl/>
                        <w:lang w:bidi="fa-IR"/>
                      </w:rPr>
                      <w:t xml:space="preserve">واحد </w:t>
                    </w:r>
                    <w:r>
                      <w:rPr>
                        <w:rtl/>
                        <w:lang w:bidi="fa-IR"/>
                      </w:rPr>
                      <w:t xml:space="preserve">10 –  </w:t>
                    </w:r>
                    <w:r>
                      <w:rPr>
                        <w:rFonts w:cs="Times New Roman"/>
                        <w:rtl/>
                        <w:lang w:bidi="fa-IR"/>
                      </w:rPr>
                      <w:t xml:space="preserve">تلفن </w:t>
                    </w:r>
                    <w:r>
                      <w:rPr>
                        <w:rtl/>
                        <w:lang w:bidi="fa-IR"/>
                      </w:rPr>
                      <w:t xml:space="preserve">88345570 – </w:t>
                    </w:r>
                    <w:r>
                      <w:rPr>
                        <w:rFonts w:cs="Times New Roman"/>
                        <w:rtl/>
                        <w:lang w:bidi="fa-IR"/>
                      </w:rPr>
                      <w:t xml:space="preserve">فاکس </w:t>
                    </w:r>
                    <w:r>
                      <w:rPr>
                        <w:rtl/>
                        <w:lang w:bidi="fa-IR"/>
                      </w:rPr>
                      <w:t xml:space="preserve">88492581 </w:t>
                    </w:r>
                  </w:p>
                  <w:p w14:paraId="59F6BAB0" w14:textId="23BDABB0" w:rsidR="00B3134C" w:rsidRDefault="00B3134C" w:rsidP="00B3134C">
                    <w:pPr>
                      <w:bidi/>
                      <w:spacing w:after="0" w:line="360" w:lineRule="auto"/>
                      <w:rPr>
                        <w:lang w:bidi="fa-IR"/>
                      </w:rPr>
                    </w:pPr>
                    <w:r>
                      <w:rPr>
                        <w:rFonts w:asciiTheme="minorBidi" w:hAnsiTheme="minorBidi"/>
                        <w:rtl/>
                        <w:lang w:bidi="fa-IR"/>
                      </w:rPr>
                      <w:t>■</w:t>
                    </w:r>
                    <w:r>
                      <w:rPr>
                        <w:rFonts w:cs="Times New Roman"/>
                        <w:rtl/>
                        <w:lang w:bidi="fa-IR"/>
                      </w:rPr>
                      <w:t xml:space="preserve"> کارخانه </w:t>
                    </w:r>
                    <w:r>
                      <w:rPr>
                        <w:rtl/>
                        <w:lang w:bidi="fa-IR"/>
                      </w:rPr>
                      <w:t xml:space="preserve">: </w:t>
                    </w:r>
                    <w:r>
                      <w:rPr>
                        <w:rFonts w:cs="Times New Roman"/>
                        <w:rtl/>
                        <w:lang w:bidi="fa-IR"/>
                      </w:rPr>
                      <w:t xml:space="preserve">مشهد شهرک صنعتی فن آوریهای برتر </w:t>
                    </w:r>
                    <w:r>
                      <w:rPr>
                        <w:rtl/>
                        <w:lang w:bidi="fa-IR"/>
                      </w:rPr>
                      <w:t>–</w:t>
                    </w:r>
                    <w:r>
                      <w:rPr>
                        <w:rFonts w:cs="Times New Roman"/>
                        <w:rtl/>
                        <w:lang w:bidi="fa-IR"/>
                      </w:rPr>
                      <w:t xml:space="preserve"> صنعت </w:t>
                    </w:r>
                    <w:r>
                      <w:rPr>
                        <w:rtl/>
                        <w:lang w:bidi="fa-IR"/>
                      </w:rPr>
                      <w:t>10 –</w:t>
                    </w:r>
                    <w:r>
                      <w:rPr>
                        <w:rFonts w:cs="Times New Roman"/>
                        <w:rtl/>
                        <w:lang w:bidi="fa-IR"/>
                      </w:rPr>
                      <w:t xml:space="preserve"> قطعه </w:t>
                    </w:r>
                    <w:r>
                      <w:rPr>
                        <w:rtl/>
                        <w:lang w:bidi="fa-IR"/>
                      </w:rPr>
                      <w:t>81 –</w:t>
                    </w:r>
                    <w:r>
                      <w:rPr>
                        <w:rFonts w:cs="Times New Roman"/>
                        <w:rtl/>
                        <w:lang w:bidi="fa-IR"/>
                      </w:rPr>
                      <w:t xml:space="preserve"> تلفن</w:t>
                    </w:r>
                    <w:r w:rsidR="006A1AAA">
                      <w:rPr>
                        <w:rFonts w:cs="Times New Roman" w:hint="cs"/>
                        <w:rtl/>
                        <w:lang w:bidi="fa-IR"/>
                      </w:rPr>
                      <w:t xml:space="preserve"> </w:t>
                    </w:r>
                    <w:r>
                      <w:rPr>
                        <w:rtl/>
                        <w:lang w:bidi="fa-IR"/>
                      </w:rPr>
                      <w:t>32400520-051</w:t>
                    </w:r>
                    <w:r>
                      <w:rPr>
                        <w:rFonts w:cs="Times New Roman"/>
                        <w:rtl/>
                        <w:lang w:bidi="fa-IR"/>
                      </w:rPr>
                      <w:t xml:space="preserve"> فاکس </w:t>
                    </w:r>
                    <w:r>
                      <w:rPr>
                        <w:rtl/>
                        <w:lang w:bidi="fa-IR"/>
                      </w:rPr>
                      <w:t>32400521-051</w:t>
                    </w:r>
                  </w:p>
                  <w:p w14:paraId="6964EAF2" w14:textId="28836731" w:rsidR="00B3134C" w:rsidRDefault="00B3134C" w:rsidP="00B3134C">
                    <w:pPr>
                      <w:bidi/>
                      <w:spacing w:after="0" w:line="360" w:lineRule="auto"/>
                      <w:jc w:val="center"/>
                      <w:rPr>
                        <w:rtl/>
                        <w:lang w:bidi="fa-IR"/>
                      </w:rPr>
                    </w:pPr>
                    <w:r>
                      <w:rPr>
                        <w:lang w:bidi="fa-IR"/>
                      </w:rPr>
                      <w:t>URL :</w:t>
                    </w:r>
                    <w:r w:rsidR="00292165">
                      <w:rPr>
                        <w:lang w:bidi="fa-IR"/>
                      </w:rPr>
                      <w:t xml:space="preserve"> </w:t>
                    </w:r>
                    <w:hyperlink r:id="rId3" w:history="1">
                      <w:r w:rsidR="00292165" w:rsidRPr="00F43090">
                        <w:rPr>
                          <w:rStyle w:val="Hyperlink"/>
                          <w:lang w:bidi="fa-IR"/>
                        </w:rPr>
                        <w:t>www.ksp-ig.com</w:t>
                      </w:r>
                    </w:hyperlink>
                    <w:r>
                      <w:rPr>
                        <w:lang w:bidi="fa-IR"/>
                      </w:rPr>
                      <w:t xml:space="preserve">  EMAIL: </w:t>
                    </w:r>
                    <w:hyperlink r:id="rId4" w:history="1">
                      <w:r>
                        <w:rPr>
                          <w:rStyle w:val="Hyperlink"/>
                          <w:lang w:bidi="fa-IR"/>
                        </w:rPr>
                        <w:t>info@ksp-ig.com</w:t>
                      </w:r>
                    </w:hyperlink>
                  </w:p>
                  <w:p w14:paraId="5F962D2A" w14:textId="77777777" w:rsidR="008B76EC" w:rsidRDefault="008B76EC" w:rsidP="00291246">
                    <w:pPr>
                      <w:bidi/>
                      <w:jc w:val="right"/>
                      <w:rPr>
                        <w:lang w:bidi="fa-IR"/>
                      </w:rPr>
                    </w:pPr>
                  </w:p>
                </w:txbxContent>
              </v:textbox>
            </v:round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73F20FC" wp14:editId="5DC9557D">
              <wp:simplePos x="0" y="0"/>
              <wp:positionH relativeFrom="column">
                <wp:posOffset>-522605</wp:posOffset>
              </wp:positionH>
              <wp:positionV relativeFrom="paragraph">
                <wp:posOffset>127635</wp:posOffset>
              </wp:positionV>
              <wp:extent cx="7248525" cy="1278255"/>
              <wp:effectExtent l="0" t="0" r="9525" b="0"/>
              <wp:wrapNone/>
              <wp:docPr id="3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48525" cy="127825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chemeClr val="bg1">
                          <a:lumMod val="75000"/>
                          <a:lumOff val="0"/>
                        </a:schemeClr>
                      </a:solidFill>
                      <a:ln w="9525">
                        <a:solidFill>
                          <a:schemeClr val="bg1">
                            <a:lumMod val="65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6F1739DB" id="AutoShape 13" o:spid="_x0000_s1026" style="position:absolute;margin-left:-41.15pt;margin-top:10.05pt;width:570.75pt;height:100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" fillcolor="#bfbfbf [2412]" strokecolor="#a5a5a5 [2092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8A3E9" w14:textId="77777777" w:rsidR="006A1AAA" w:rsidRDefault="006A1A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4CD3AD" w14:textId="77777777" w:rsidR="008A18DC" w:rsidRDefault="008A18DC" w:rsidP="00CC7B7B">
      <w:pPr>
        <w:spacing w:after="0" w:line="240" w:lineRule="auto"/>
      </w:pPr>
      <w:r>
        <w:separator/>
      </w:r>
    </w:p>
  </w:footnote>
  <w:footnote w:type="continuationSeparator" w:id="0">
    <w:p w14:paraId="45A21DAE" w14:textId="77777777" w:rsidR="008A18DC" w:rsidRDefault="008A18DC" w:rsidP="00CC7B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246D8A" w14:textId="77777777" w:rsidR="006A1AAA" w:rsidRDefault="006A1A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85E6F" w14:textId="4A62B5E3" w:rsidR="008B76EC" w:rsidRDefault="008733C6" w:rsidP="00BB6BFE">
    <w:pPr>
      <w:ind w:right="-49"/>
      <w:rPr>
        <w:rtl/>
      </w:rPr>
    </w:pPr>
    <w:r>
      <w:rPr>
        <w:noProof/>
        <w:rtl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BE563C1" wp14:editId="0C198728">
              <wp:simplePos x="0" y="0"/>
              <wp:positionH relativeFrom="column">
                <wp:posOffset>2778125</wp:posOffset>
              </wp:positionH>
              <wp:positionV relativeFrom="paragraph">
                <wp:posOffset>-349885</wp:posOffset>
              </wp:positionV>
              <wp:extent cx="3787775" cy="933450"/>
              <wp:effectExtent l="19050" t="19050" r="22225" b="38100"/>
              <wp:wrapNone/>
              <wp:docPr id="8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787775" cy="93345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chemeClr val="accent2">
                          <a:lumMod val="75000"/>
                          <a:lumOff val="0"/>
                        </a:schemeClr>
                      </a:solidFill>
                      <a:ln w="38100">
                        <a:solidFill>
                          <a:schemeClr val="accent2">
                            <a:lumMod val="75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ffectLst>
                        <a:outerShdw dist="28398" dir="3806097" algn="ctr" rotWithShape="0">
                          <a:schemeClr val="accent2">
                            <a:lumMod val="50000"/>
                            <a:lumOff val="0"/>
                            <a:alpha val="50000"/>
                          </a:schemeClr>
                        </a:outerShdw>
                      </a:effectLst>
                    </wps:spPr>
                    <wps:txbx>
                      <w:txbxContent>
                        <w:p w14:paraId="12179D03" w14:textId="77777777" w:rsidR="008B76EC" w:rsidRDefault="008B76EC" w:rsidP="00B82572">
                          <w:pPr>
                            <w:bidi/>
                            <w:spacing w:line="240" w:lineRule="auto"/>
                            <w:jc w:val="both"/>
                            <w:rPr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Arial" w:hint="cs"/>
                              <w:noProof/>
                              <w:rtl/>
                            </w:rPr>
                            <w:drawing>
                              <wp:inline distT="0" distB="0" distL="0" distR="0" wp14:anchorId="0359B6AB" wp14:editId="23C17951">
                                <wp:extent cx="1495425" cy="381000"/>
                                <wp:effectExtent l="19050" t="0" r="9525" b="0"/>
                                <wp:docPr id="20" name="Picture 2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0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495425" cy="381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2EEF3FC0" w14:textId="16B76DDD" w:rsidR="008B76EC" w:rsidRPr="0061623F" w:rsidRDefault="008B76EC" w:rsidP="00B82572">
                          <w:pPr>
                            <w:bidi/>
                            <w:spacing w:line="240" w:lineRule="auto"/>
                            <w:ind w:right="-284"/>
                            <w:rPr>
                              <w:rFonts w:cs="B Homa"/>
                              <w:sz w:val="20"/>
                              <w:szCs w:val="20"/>
                              <w:lang w:bidi="fa-IR"/>
                            </w:rPr>
                          </w:pPr>
                          <w:r>
                            <w:rPr>
                              <w:rFonts w:cs="B Homa"/>
                              <w:color w:val="FFFFFF" w:themeColor="background1"/>
                              <w:lang w:bidi="fa-IR"/>
                            </w:rPr>
                            <w:t xml:space="preserve">     </w:t>
                          </w:r>
                          <w:r w:rsidRPr="0061623F">
                            <w:rPr>
                              <w:rFonts w:cs="B Homa" w:hint="cs"/>
                              <w:color w:val="FFFFFF" w:themeColor="background1"/>
                              <w:rtl/>
                              <w:lang w:bidi="fa-IR"/>
                            </w:rPr>
                            <w:t>گروه کندر صنعت پارتیان</w:t>
                          </w:r>
                          <w:r>
                            <w:rPr>
                              <w:rFonts w:cs="B Homa" w:hint="cs"/>
                              <w:color w:val="FFFFFF" w:themeColor="background1"/>
                              <w:rtl/>
                              <w:lang w:bidi="fa-IR"/>
                            </w:rPr>
                            <w:t xml:space="preserve">     </w:t>
                          </w:r>
                          <w:r>
                            <w:rPr>
                              <w:rFonts w:cs="B Homa"/>
                              <w:color w:val="FFFFFF" w:themeColor="background1"/>
                              <w:lang w:bidi="fa-IR"/>
                            </w:rPr>
                            <w:t xml:space="preserve">       </w:t>
                          </w:r>
                          <w:r>
                            <w:rPr>
                              <w:rFonts w:cs="B Homa" w:hint="cs"/>
                              <w:color w:val="FFFFFF" w:themeColor="background1"/>
                              <w:rtl/>
                              <w:lang w:bidi="fa-IR"/>
                            </w:rPr>
                            <w:t xml:space="preserve">      </w:t>
                          </w:r>
                          <w:r w:rsidR="004E1F09" w:rsidRPr="0061623F">
                            <w:rPr>
                              <w:rFonts w:ascii="Arial Rounded MT Bold" w:hAnsi="Arial Rounded MT Bold" w:cs="B Homa"/>
                              <w:color w:val="FFFFFF" w:themeColor="background1"/>
                              <w:sz w:val="24"/>
                              <w:szCs w:val="24"/>
                              <w:lang w:bidi="fa-IR"/>
                            </w:rPr>
                            <w:t>KSP I</w:t>
                          </w:r>
                          <w:r w:rsidRPr="0061623F">
                            <w:rPr>
                              <w:rFonts w:ascii="Arial Rounded MT Bold" w:hAnsi="Arial Rounded MT Bold" w:cs="B Homa"/>
                              <w:color w:val="FFFFFF" w:themeColor="background1"/>
                              <w:sz w:val="24"/>
                              <w:szCs w:val="24"/>
                              <w:lang w:bidi="fa-IR"/>
                            </w:rPr>
                            <w:t>ndustrial Grou</w:t>
                          </w:r>
                          <w:r w:rsidRPr="007158B0">
                            <w:rPr>
                              <w:rFonts w:ascii="Arial Rounded MT Bold" w:hAnsi="Arial Rounded MT Bold" w:cs="B Homa"/>
                              <w:color w:val="FFFFFF" w:themeColor="background1"/>
                              <w:sz w:val="24"/>
                              <w:szCs w:val="24"/>
                              <w:lang w:bidi="fa-IR"/>
                            </w:rPr>
                            <w:t>p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4BE563C1" id="AutoShape 9" o:spid="_x0000_s1028" style="position:absolute;margin-left:218.75pt;margin-top:-27.55pt;width:298.25pt;height:7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" fillcolor="#943634 [2405]" strokecolor="#943634 [2405]" strokeweight="3pt">
              <v:shadow on="t" color="#622423 [1605]" opacity=".5" offset="1pt"/>
              <v:textbox>
                <w:txbxContent>
                  <w:p w14:paraId="12179D03" w14:textId="77777777" w:rsidR="008B76EC" w:rsidRDefault="008B76EC" w:rsidP="00B82572">
                    <w:pPr>
                      <w:bidi/>
                      <w:spacing w:line="240" w:lineRule="auto"/>
                      <w:jc w:val="both"/>
                      <w:rPr>
                        <w:rtl/>
                        <w:lang w:bidi="fa-IR"/>
                      </w:rPr>
                    </w:pPr>
                    <w:r>
                      <w:rPr>
                        <w:rFonts w:cs="Arial" w:hint="cs"/>
                        <w:noProof/>
                        <w:rtl/>
                      </w:rPr>
                      <w:drawing>
                        <wp:inline distT="0" distB="0" distL="0" distR="0" wp14:anchorId="0359B6AB" wp14:editId="23C17951">
                          <wp:extent cx="1495425" cy="381000"/>
                          <wp:effectExtent l="19050" t="0" r="9525" b="0"/>
                          <wp:docPr id="20" name="Picture 2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495425" cy="381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2EEF3FC0" w14:textId="16B76DDD" w:rsidR="008B76EC" w:rsidRPr="0061623F" w:rsidRDefault="008B76EC" w:rsidP="00B82572">
                    <w:pPr>
                      <w:bidi/>
                      <w:spacing w:line="240" w:lineRule="auto"/>
                      <w:ind w:right="-284"/>
                      <w:rPr>
                        <w:rFonts w:cs="B Homa"/>
                        <w:sz w:val="20"/>
                        <w:szCs w:val="20"/>
                        <w:lang w:bidi="fa-IR"/>
                      </w:rPr>
                    </w:pPr>
                    <w:r>
                      <w:rPr>
                        <w:rFonts w:cs="B Homa"/>
                        <w:color w:val="FFFFFF" w:themeColor="background1"/>
                        <w:lang w:bidi="fa-IR"/>
                      </w:rPr>
                      <w:t xml:space="preserve">     </w:t>
                    </w:r>
                    <w:r w:rsidRPr="0061623F">
                      <w:rPr>
                        <w:rFonts w:cs="B Homa" w:hint="cs"/>
                        <w:color w:val="FFFFFF" w:themeColor="background1"/>
                        <w:rtl/>
                        <w:lang w:bidi="fa-IR"/>
                      </w:rPr>
                      <w:t>گروه کندر صنعت پارتیان</w:t>
                    </w:r>
                    <w:r>
                      <w:rPr>
                        <w:rFonts w:cs="B Homa" w:hint="cs"/>
                        <w:color w:val="FFFFFF" w:themeColor="background1"/>
                        <w:rtl/>
                        <w:lang w:bidi="fa-IR"/>
                      </w:rPr>
                      <w:t xml:space="preserve">     </w:t>
                    </w:r>
                    <w:r>
                      <w:rPr>
                        <w:rFonts w:cs="B Homa"/>
                        <w:color w:val="FFFFFF" w:themeColor="background1"/>
                        <w:lang w:bidi="fa-IR"/>
                      </w:rPr>
                      <w:t xml:space="preserve">       </w:t>
                    </w:r>
                    <w:r>
                      <w:rPr>
                        <w:rFonts w:cs="B Homa" w:hint="cs"/>
                        <w:color w:val="FFFFFF" w:themeColor="background1"/>
                        <w:rtl/>
                        <w:lang w:bidi="fa-IR"/>
                      </w:rPr>
                      <w:t xml:space="preserve">      </w:t>
                    </w:r>
                    <w:r w:rsidR="004E1F09" w:rsidRPr="0061623F">
                      <w:rPr>
                        <w:rFonts w:ascii="Arial Rounded MT Bold" w:hAnsi="Arial Rounded MT Bold" w:cs="B Homa"/>
                        <w:color w:val="FFFFFF" w:themeColor="background1"/>
                        <w:sz w:val="24"/>
                        <w:szCs w:val="24"/>
                        <w:lang w:bidi="fa-IR"/>
                      </w:rPr>
                      <w:t>KSP I</w:t>
                    </w:r>
                    <w:r w:rsidRPr="0061623F">
                      <w:rPr>
                        <w:rFonts w:ascii="Arial Rounded MT Bold" w:hAnsi="Arial Rounded MT Bold" w:cs="B Homa"/>
                        <w:color w:val="FFFFFF" w:themeColor="background1"/>
                        <w:sz w:val="24"/>
                        <w:szCs w:val="24"/>
                        <w:lang w:bidi="fa-IR"/>
                      </w:rPr>
                      <w:t>ndustrial Grou</w:t>
                    </w:r>
                    <w:r w:rsidRPr="007158B0">
                      <w:rPr>
                        <w:rFonts w:ascii="Arial Rounded MT Bold" w:hAnsi="Arial Rounded MT Bold" w:cs="B Homa"/>
                        <w:color w:val="FFFFFF" w:themeColor="background1"/>
                        <w:sz w:val="24"/>
                        <w:szCs w:val="24"/>
                        <w:lang w:bidi="fa-IR"/>
                      </w:rPr>
                      <w:t>p</w:t>
                    </w:r>
                  </w:p>
                </w:txbxContent>
              </v:textbox>
            </v:roundrect>
          </w:pict>
        </mc:Fallback>
      </mc:AlternateContent>
    </w:r>
    <w:r>
      <w:rPr>
        <w:noProof/>
        <w:rtl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A30CEDC" wp14:editId="45C1B89E">
              <wp:simplePos x="0" y="0"/>
              <wp:positionH relativeFrom="column">
                <wp:posOffset>2938145</wp:posOffset>
              </wp:positionH>
              <wp:positionV relativeFrom="paragraph">
                <wp:posOffset>-226695</wp:posOffset>
              </wp:positionV>
              <wp:extent cx="1466850" cy="352425"/>
              <wp:effectExtent l="19050" t="19050" r="0" b="9525"/>
              <wp:wrapNone/>
              <wp:docPr id="9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66850" cy="35242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chemeClr val="accent2">
                          <a:lumMod val="75000"/>
                          <a:lumOff val="0"/>
                        </a:schemeClr>
                      </a:solidFill>
                      <a:ln w="2857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23574B1B" w14:textId="5E27176E" w:rsidR="008B76EC" w:rsidRPr="00070538" w:rsidRDefault="004E1F09" w:rsidP="00434A50">
                          <w:pPr>
                            <w:bidi/>
                            <w:jc w:val="center"/>
                            <w:rPr>
                              <w:rFonts w:asciiTheme="minorBidi" w:hAnsiTheme="minorBidi"/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  <w:lang w:bidi="fa-IR"/>
                            </w:rPr>
                          </w:pPr>
                          <w:r w:rsidRPr="00070538">
                            <w:rPr>
                              <w:rFonts w:asciiTheme="minorBidi" w:hAnsiTheme="minorBidi"/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  <w:lang w:bidi="fa-IR"/>
                            </w:rPr>
                            <w:t>K   S   P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3A30CEDC" id="AutoShape 11" o:spid="_x0000_s1029" style="position:absolute;margin-left:231.35pt;margin-top:-17.85pt;width:115.5pt;height:27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" fillcolor="#943634 [2405]" strokecolor="white [3212]" strokeweight="2.25pt">
              <v:textbox>
                <w:txbxContent>
                  <w:p w14:paraId="23574B1B" w14:textId="5E27176E" w:rsidR="008B76EC" w:rsidRPr="00070538" w:rsidRDefault="004E1F09" w:rsidP="00434A50">
                    <w:pPr>
                      <w:bidi/>
                      <w:jc w:val="center"/>
                      <w:rPr>
                        <w:rFonts w:asciiTheme="minorBidi" w:hAnsiTheme="minorBidi"/>
                        <w:b/>
                        <w:bCs/>
                        <w:color w:val="FFFFFF" w:themeColor="background1"/>
                        <w:sz w:val="28"/>
                        <w:szCs w:val="28"/>
                        <w:lang w:bidi="fa-IR"/>
                      </w:rPr>
                    </w:pPr>
                    <w:r w:rsidRPr="00070538">
                      <w:rPr>
                        <w:rFonts w:asciiTheme="minorBidi" w:hAnsiTheme="minorBidi"/>
                        <w:b/>
                        <w:bCs/>
                        <w:color w:val="FFFFFF" w:themeColor="background1"/>
                        <w:sz w:val="28"/>
                        <w:szCs w:val="28"/>
                        <w:lang w:bidi="fa-IR"/>
                      </w:rPr>
                      <w:t>K   S   P</w:t>
                    </w:r>
                  </w:p>
                </w:txbxContent>
              </v:textbox>
            </v:roundrect>
          </w:pict>
        </mc:Fallback>
      </mc:AlternateContent>
    </w:r>
    <w:r w:rsidR="008B76EC">
      <w:rPr>
        <w:noProof/>
        <w:rtl/>
      </w:rPr>
      <w:drawing>
        <wp:anchor distT="0" distB="0" distL="114300" distR="114300" simplePos="0" relativeHeight="251658752" behindDoc="0" locked="0" layoutInCell="1" allowOverlap="1" wp14:anchorId="7D7CAF66" wp14:editId="3361E852">
          <wp:simplePos x="0" y="0"/>
          <wp:positionH relativeFrom="column">
            <wp:posOffset>-423545</wp:posOffset>
          </wp:positionH>
          <wp:positionV relativeFrom="paragraph">
            <wp:posOffset>-731520</wp:posOffset>
          </wp:positionV>
          <wp:extent cx="1574800" cy="1574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new-gray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4800" cy="1574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rtl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E1A6CD4" wp14:editId="40BD299F">
              <wp:simplePos x="0" y="0"/>
              <wp:positionH relativeFrom="column">
                <wp:posOffset>-522605</wp:posOffset>
              </wp:positionH>
              <wp:positionV relativeFrom="paragraph">
                <wp:posOffset>-605790</wp:posOffset>
              </wp:positionV>
              <wp:extent cx="7248525" cy="1457325"/>
              <wp:effectExtent l="19050" t="19050" r="9525" b="9525"/>
              <wp:wrapNone/>
              <wp:docPr id="7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48525" cy="145732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chemeClr val="bg1">
                          <a:lumMod val="75000"/>
                          <a:lumOff val="0"/>
                        </a:schemeClr>
                      </a:solidFill>
                      <a:ln w="38100">
                        <a:solidFill>
                          <a:schemeClr val="lt1">
                            <a:lumMod val="95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chemeClr val="accent1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04EA9D78" id="AutoShape 1" o:spid="_x0000_s1026" style="position:absolute;margin-left:-41.15pt;margin-top:-47.7pt;width:570.75pt;height:11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" fillcolor="#bfbfbf [2412]" strokecolor="#f2f2f2 [3041]" strokeweight="3pt">
              <v:shadow color="#243f60 [1604]" opacity=".5" offset="1pt"/>
            </v:roundrect>
          </w:pict>
        </mc:Fallback>
      </mc:AlternateContent>
    </w:r>
  </w:p>
  <w:p w14:paraId="497B762E" w14:textId="595B8B16" w:rsidR="008B76EC" w:rsidRDefault="008733C6" w:rsidP="00CC7B7B">
    <w:pPr>
      <w:rPr>
        <w:rtl/>
      </w:rPr>
    </w:pPr>
    <w:r>
      <w:rPr>
        <w:noProof/>
        <w:rtl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6CDCF17" wp14:editId="522B11ED">
              <wp:simplePos x="0" y="0"/>
              <wp:positionH relativeFrom="column">
                <wp:posOffset>855980</wp:posOffset>
              </wp:positionH>
              <wp:positionV relativeFrom="paragraph">
                <wp:posOffset>147320</wp:posOffset>
              </wp:positionV>
              <wp:extent cx="1283970" cy="254635"/>
              <wp:effectExtent l="0" t="0" r="0" b="0"/>
              <wp:wrapNone/>
              <wp:docPr id="6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83970" cy="254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1332C8" w14:textId="77777777" w:rsidR="008B76EC" w:rsidRPr="00B82572" w:rsidRDefault="008B76EC" w:rsidP="00275BAB">
                          <w:pPr>
                            <w:jc w:val="center"/>
                            <w:rPr>
                              <w:rFonts w:ascii="Informal Roman" w:hAnsi="Informal Roman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B82572">
                            <w:rPr>
                              <w:rFonts w:ascii="Informal Roman" w:hAnsi="Informal Roman"/>
                              <w:b/>
                              <w:bCs/>
                              <w:sz w:val="24"/>
                              <w:szCs w:val="24"/>
                            </w:rPr>
                            <w:t>ISO</w:t>
                          </w:r>
                          <w:r>
                            <w:rPr>
                              <w:rFonts w:ascii="Informal Roman" w:hAnsi="Informal Roman" w:hint="cs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 xml:space="preserve"> </w:t>
                          </w:r>
                          <w:r w:rsidRPr="00B82572">
                            <w:rPr>
                              <w:rFonts w:ascii="Informal Roman" w:hAnsi="Informal Roman"/>
                              <w:b/>
                              <w:bCs/>
                              <w:sz w:val="24"/>
                              <w:szCs w:val="24"/>
                            </w:rPr>
                            <w:t>9001/2008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CDCF17"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30" type="#_x0000_t202" style="position:absolute;margin-left:67.4pt;margin-top:11.6pt;width:101.1pt;height:20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" filled="f" stroked="f">
              <v:textbox>
                <w:txbxContent>
                  <w:p w14:paraId="181332C8" w14:textId="77777777" w:rsidR="008B76EC" w:rsidRPr="00B82572" w:rsidRDefault="008B76EC" w:rsidP="00275BAB">
                    <w:pPr>
                      <w:jc w:val="center"/>
                      <w:rPr>
                        <w:rFonts w:ascii="Informal Roman" w:hAnsi="Informal Roman"/>
                        <w:b/>
                        <w:bCs/>
                        <w:sz w:val="24"/>
                        <w:szCs w:val="24"/>
                      </w:rPr>
                    </w:pPr>
                    <w:r w:rsidRPr="00B82572">
                      <w:rPr>
                        <w:rFonts w:ascii="Informal Roman" w:hAnsi="Informal Roman"/>
                        <w:b/>
                        <w:bCs/>
                        <w:sz w:val="24"/>
                        <w:szCs w:val="24"/>
                      </w:rPr>
                      <w:t>ISO</w:t>
                    </w:r>
                    <w:r>
                      <w:rPr>
                        <w:rFonts w:ascii="Informal Roman" w:hAnsi="Informal Roman" w:hint="cs"/>
                        <w:b/>
                        <w:bCs/>
                        <w:sz w:val="24"/>
                        <w:szCs w:val="24"/>
                        <w:rtl/>
                      </w:rPr>
                      <w:t xml:space="preserve"> </w:t>
                    </w:r>
                    <w:r w:rsidRPr="00B82572">
                      <w:rPr>
                        <w:rFonts w:ascii="Informal Roman" w:hAnsi="Informal Roman"/>
                        <w:b/>
                        <w:bCs/>
                        <w:sz w:val="24"/>
                        <w:szCs w:val="24"/>
                      </w:rPr>
                      <w:t>9001/2008</w:t>
                    </w:r>
                  </w:p>
                </w:txbxContent>
              </v:textbox>
            </v:shape>
          </w:pict>
        </mc:Fallback>
      </mc:AlternateContent>
    </w:r>
  </w:p>
  <w:p w14:paraId="2071A2D9" w14:textId="77777777" w:rsidR="008B76EC" w:rsidRDefault="008B76EC" w:rsidP="00CC7B7B">
    <w:pPr>
      <w:rPr>
        <w:lang w:bidi="fa-I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D20F48" w14:textId="77777777" w:rsidR="006A1AAA" w:rsidRDefault="006A1A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1E0EEA"/>
    <w:multiLevelType w:val="hybridMultilevel"/>
    <w:tmpl w:val="D97853FC"/>
    <w:lvl w:ilvl="0" w:tplc="42B2326C">
      <w:numFmt w:val="bullet"/>
      <w:lvlText w:val="-"/>
      <w:lvlJc w:val="left"/>
      <w:pPr>
        <w:ind w:left="279" w:hanging="360"/>
      </w:pPr>
      <w:rPr>
        <w:rFonts w:asciiTheme="majorHAnsi" w:eastAsiaTheme="minorEastAsia" w:hAnsiTheme="majorHAnsi" w:cs="B Mitra" w:hint="default"/>
      </w:rPr>
    </w:lvl>
    <w:lvl w:ilvl="1" w:tplc="04090003" w:tentative="1">
      <w:start w:val="1"/>
      <w:numFmt w:val="bullet"/>
      <w:lvlText w:val="o"/>
      <w:lvlJc w:val="left"/>
      <w:pPr>
        <w:ind w:left="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9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B7B"/>
    <w:rsid w:val="00002D22"/>
    <w:rsid w:val="00003EF3"/>
    <w:rsid w:val="00004A3D"/>
    <w:rsid w:val="00010775"/>
    <w:rsid w:val="00010944"/>
    <w:rsid w:val="00014159"/>
    <w:rsid w:val="00023DDE"/>
    <w:rsid w:val="0002554B"/>
    <w:rsid w:val="000260D0"/>
    <w:rsid w:val="00035C6F"/>
    <w:rsid w:val="000402E3"/>
    <w:rsid w:val="000420A2"/>
    <w:rsid w:val="00052B54"/>
    <w:rsid w:val="000552BF"/>
    <w:rsid w:val="00056455"/>
    <w:rsid w:val="00056993"/>
    <w:rsid w:val="000614AF"/>
    <w:rsid w:val="00061B4D"/>
    <w:rsid w:val="00063E41"/>
    <w:rsid w:val="00070538"/>
    <w:rsid w:val="00072185"/>
    <w:rsid w:val="00073661"/>
    <w:rsid w:val="00073DCF"/>
    <w:rsid w:val="00076BD4"/>
    <w:rsid w:val="00081532"/>
    <w:rsid w:val="00085715"/>
    <w:rsid w:val="00090D97"/>
    <w:rsid w:val="000910F5"/>
    <w:rsid w:val="00091914"/>
    <w:rsid w:val="00092F4C"/>
    <w:rsid w:val="00093137"/>
    <w:rsid w:val="0009380E"/>
    <w:rsid w:val="00097100"/>
    <w:rsid w:val="000A1550"/>
    <w:rsid w:val="000A2B45"/>
    <w:rsid w:val="000A4EC9"/>
    <w:rsid w:val="000A52C8"/>
    <w:rsid w:val="000B0A46"/>
    <w:rsid w:val="000B66A9"/>
    <w:rsid w:val="000C3203"/>
    <w:rsid w:val="000C75CF"/>
    <w:rsid w:val="000D1542"/>
    <w:rsid w:val="000D50AD"/>
    <w:rsid w:val="000D73EA"/>
    <w:rsid w:val="000D7467"/>
    <w:rsid w:val="000E0845"/>
    <w:rsid w:val="000E6E3D"/>
    <w:rsid w:val="000E6F70"/>
    <w:rsid w:val="000F0FA9"/>
    <w:rsid w:val="000F200B"/>
    <w:rsid w:val="000F4525"/>
    <w:rsid w:val="000F5C97"/>
    <w:rsid w:val="00100911"/>
    <w:rsid w:val="0010107C"/>
    <w:rsid w:val="001031F6"/>
    <w:rsid w:val="00105D98"/>
    <w:rsid w:val="001142E5"/>
    <w:rsid w:val="00114323"/>
    <w:rsid w:val="00114A64"/>
    <w:rsid w:val="00120C22"/>
    <w:rsid w:val="00125297"/>
    <w:rsid w:val="00125B2A"/>
    <w:rsid w:val="00125FBA"/>
    <w:rsid w:val="00127716"/>
    <w:rsid w:val="0013152E"/>
    <w:rsid w:val="00132837"/>
    <w:rsid w:val="001337BA"/>
    <w:rsid w:val="00135922"/>
    <w:rsid w:val="001413F1"/>
    <w:rsid w:val="00145180"/>
    <w:rsid w:val="00145ABE"/>
    <w:rsid w:val="00152B2E"/>
    <w:rsid w:val="00153772"/>
    <w:rsid w:val="001548AB"/>
    <w:rsid w:val="00155EFC"/>
    <w:rsid w:val="0016133B"/>
    <w:rsid w:val="0016289C"/>
    <w:rsid w:val="0016491F"/>
    <w:rsid w:val="001654C3"/>
    <w:rsid w:val="001661BC"/>
    <w:rsid w:val="00166E90"/>
    <w:rsid w:val="00167EB9"/>
    <w:rsid w:val="00170014"/>
    <w:rsid w:val="00171564"/>
    <w:rsid w:val="00176476"/>
    <w:rsid w:val="00180865"/>
    <w:rsid w:val="00185CEC"/>
    <w:rsid w:val="00193F02"/>
    <w:rsid w:val="00194B7B"/>
    <w:rsid w:val="001A01D0"/>
    <w:rsid w:val="001A2AB4"/>
    <w:rsid w:val="001A3AD8"/>
    <w:rsid w:val="001A49D3"/>
    <w:rsid w:val="001A55BB"/>
    <w:rsid w:val="001A69E8"/>
    <w:rsid w:val="001A6E2B"/>
    <w:rsid w:val="001B3B02"/>
    <w:rsid w:val="001B4933"/>
    <w:rsid w:val="001B50EB"/>
    <w:rsid w:val="001C0F64"/>
    <w:rsid w:val="001C2E7E"/>
    <w:rsid w:val="001C5308"/>
    <w:rsid w:val="001C6DFA"/>
    <w:rsid w:val="001D4A5F"/>
    <w:rsid w:val="001D7702"/>
    <w:rsid w:val="001D772F"/>
    <w:rsid w:val="001E3071"/>
    <w:rsid w:val="001F0F14"/>
    <w:rsid w:val="001F2EEA"/>
    <w:rsid w:val="001F3705"/>
    <w:rsid w:val="001F52F0"/>
    <w:rsid w:val="001F5F75"/>
    <w:rsid w:val="001F6721"/>
    <w:rsid w:val="001F7C9F"/>
    <w:rsid w:val="00200CC4"/>
    <w:rsid w:val="002024E5"/>
    <w:rsid w:val="002028AD"/>
    <w:rsid w:val="00206076"/>
    <w:rsid w:val="0020704F"/>
    <w:rsid w:val="0021053B"/>
    <w:rsid w:val="00212B84"/>
    <w:rsid w:val="0021376B"/>
    <w:rsid w:val="00214033"/>
    <w:rsid w:val="002152AB"/>
    <w:rsid w:val="00215DD5"/>
    <w:rsid w:val="00216B03"/>
    <w:rsid w:val="00217822"/>
    <w:rsid w:val="002227A4"/>
    <w:rsid w:val="00224340"/>
    <w:rsid w:val="00230306"/>
    <w:rsid w:val="00231065"/>
    <w:rsid w:val="002324BC"/>
    <w:rsid w:val="00233046"/>
    <w:rsid w:val="00234292"/>
    <w:rsid w:val="00235208"/>
    <w:rsid w:val="00236A46"/>
    <w:rsid w:val="00240215"/>
    <w:rsid w:val="00241EF2"/>
    <w:rsid w:val="002420A0"/>
    <w:rsid w:val="00244773"/>
    <w:rsid w:val="0025070D"/>
    <w:rsid w:val="002510C6"/>
    <w:rsid w:val="002518D3"/>
    <w:rsid w:val="002541AA"/>
    <w:rsid w:val="00255B49"/>
    <w:rsid w:val="00256179"/>
    <w:rsid w:val="00256670"/>
    <w:rsid w:val="00260D7B"/>
    <w:rsid w:val="002643FF"/>
    <w:rsid w:val="00264D3A"/>
    <w:rsid w:val="0026573F"/>
    <w:rsid w:val="00265E57"/>
    <w:rsid w:val="00267B3F"/>
    <w:rsid w:val="0027057F"/>
    <w:rsid w:val="00274512"/>
    <w:rsid w:val="002750B0"/>
    <w:rsid w:val="00275BAB"/>
    <w:rsid w:val="00280975"/>
    <w:rsid w:val="002839BF"/>
    <w:rsid w:val="00291246"/>
    <w:rsid w:val="00292165"/>
    <w:rsid w:val="002927EA"/>
    <w:rsid w:val="002948D1"/>
    <w:rsid w:val="0029652F"/>
    <w:rsid w:val="002A05B3"/>
    <w:rsid w:val="002A1552"/>
    <w:rsid w:val="002A3E93"/>
    <w:rsid w:val="002B3C0F"/>
    <w:rsid w:val="002B405F"/>
    <w:rsid w:val="002B5A5C"/>
    <w:rsid w:val="002B6F53"/>
    <w:rsid w:val="002B719F"/>
    <w:rsid w:val="002C15F5"/>
    <w:rsid w:val="002C350D"/>
    <w:rsid w:val="002C748B"/>
    <w:rsid w:val="002D0F4A"/>
    <w:rsid w:val="002D2DD9"/>
    <w:rsid w:val="002D437A"/>
    <w:rsid w:val="002D6D9A"/>
    <w:rsid w:val="002E18BA"/>
    <w:rsid w:val="002E3074"/>
    <w:rsid w:val="002E4B30"/>
    <w:rsid w:val="002E54A0"/>
    <w:rsid w:val="002E65FD"/>
    <w:rsid w:val="002F15DB"/>
    <w:rsid w:val="002F4A08"/>
    <w:rsid w:val="00300CA7"/>
    <w:rsid w:val="00303B90"/>
    <w:rsid w:val="003044CB"/>
    <w:rsid w:val="00305A9E"/>
    <w:rsid w:val="00305CF3"/>
    <w:rsid w:val="00305D15"/>
    <w:rsid w:val="003165DB"/>
    <w:rsid w:val="0032164E"/>
    <w:rsid w:val="00322256"/>
    <w:rsid w:val="00322EFD"/>
    <w:rsid w:val="003251BA"/>
    <w:rsid w:val="00326C5D"/>
    <w:rsid w:val="00332263"/>
    <w:rsid w:val="0033788D"/>
    <w:rsid w:val="00340406"/>
    <w:rsid w:val="00340CE6"/>
    <w:rsid w:val="00342089"/>
    <w:rsid w:val="00346F86"/>
    <w:rsid w:val="003475B1"/>
    <w:rsid w:val="00350F04"/>
    <w:rsid w:val="00354DC6"/>
    <w:rsid w:val="00360864"/>
    <w:rsid w:val="00363229"/>
    <w:rsid w:val="00364004"/>
    <w:rsid w:val="003676A7"/>
    <w:rsid w:val="00367D49"/>
    <w:rsid w:val="00367F3D"/>
    <w:rsid w:val="00370643"/>
    <w:rsid w:val="003720B4"/>
    <w:rsid w:val="0037231D"/>
    <w:rsid w:val="00374849"/>
    <w:rsid w:val="00375F79"/>
    <w:rsid w:val="0037770D"/>
    <w:rsid w:val="00384B1C"/>
    <w:rsid w:val="00385F9B"/>
    <w:rsid w:val="00390CDF"/>
    <w:rsid w:val="00393788"/>
    <w:rsid w:val="003A149D"/>
    <w:rsid w:val="003A4196"/>
    <w:rsid w:val="003A5BDC"/>
    <w:rsid w:val="003A7785"/>
    <w:rsid w:val="003B00CF"/>
    <w:rsid w:val="003B4BFA"/>
    <w:rsid w:val="003B5EC6"/>
    <w:rsid w:val="003C0788"/>
    <w:rsid w:val="003C3849"/>
    <w:rsid w:val="003C41D6"/>
    <w:rsid w:val="003C730A"/>
    <w:rsid w:val="003D08ED"/>
    <w:rsid w:val="003D1279"/>
    <w:rsid w:val="003D1B5B"/>
    <w:rsid w:val="003D25FF"/>
    <w:rsid w:val="003D2968"/>
    <w:rsid w:val="003D4C4A"/>
    <w:rsid w:val="003D69F3"/>
    <w:rsid w:val="003D7699"/>
    <w:rsid w:val="003D76F8"/>
    <w:rsid w:val="003D7CD4"/>
    <w:rsid w:val="003E34C7"/>
    <w:rsid w:val="003E40FE"/>
    <w:rsid w:val="003E4A81"/>
    <w:rsid w:val="003E5043"/>
    <w:rsid w:val="003E6368"/>
    <w:rsid w:val="003E7A88"/>
    <w:rsid w:val="003F0423"/>
    <w:rsid w:val="003F1B82"/>
    <w:rsid w:val="003F39CC"/>
    <w:rsid w:val="003F787D"/>
    <w:rsid w:val="00401289"/>
    <w:rsid w:val="00402065"/>
    <w:rsid w:val="00410658"/>
    <w:rsid w:val="004114DE"/>
    <w:rsid w:val="004136E3"/>
    <w:rsid w:val="0041428F"/>
    <w:rsid w:val="00414C92"/>
    <w:rsid w:val="00415615"/>
    <w:rsid w:val="00415997"/>
    <w:rsid w:val="004244B0"/>
    <w:rsid w:val="004347F6"/>
    <w:rsid w:val="00434A50"/>
    <w:rsid w:val="00437D67"/>
    <w:rsid w:val="004402D7"/>
    <w:rsid w:val="004406EA"/>
    <w:rsid w:val="00440F99"/>
    <w:rsid w:val="0044138E"/>
    <w:rsid w:val="004425C8"/>
    <w:rsid w:val="00442B76"/>
    <w:rsid w:val="00443C15"/>
    <w:rsid w:val="00444830"/>
    <w:rsid w:val="00446BAB"/>
    <w:rsid w:val="00447306"/>
    <w:rsid w:val="0045184C"/>
    <w:rsid w:val="00454112"/>
    <w:rsid w:val="00454226"/>
    <w:rsid w:val="00456AD7"/>
    <w:rsid w:val="00462ACE"/>
    <w:rsid w:val="00463B47"/>
    <w:rsid w:val="00467365"/>
    <w:rsid w:val="00467629"/>
    <w:rsid w:val="00474711"/>
    <w:rsid w:val="0047689A"/>
    <w:rsid w:val="0047741E"/>
    <w:rsid w:val="00477754"/>
    <w:rsid w:val="00482477"/>
    <w:rsid w:val="0048317C"/>
    <w:rsid w:val="004862C5"/>
    <w:rsid w:val="00487385"/>
    <w:rsid w:val="00487EDE"/>
    <w:rsid w:val="00492051"/>
    <w:rsid w:val="00496F03"/>
    <w:rsid w:val="004A1770"/>
    <w:rsid w:val="004A1987"/>
    <w:rsid w:val="004A75C9"/>
    <w:rsid w:val="004B1575"/>
    <w:rsid w:val="004B1D89"/>
    <w:rsid w:val="004B427A"/>
    <w:rsid w:val="004D07DE"/>
    <w:rsid w:val="004D401D"/>
    <w:rsid w:val="004D512E"/>
    <w:rsid w:val="004D5937"/>
    <w:rsid w:val="004D6A53"/>
    <w:rsid w:val="004E1F09"/>
    <w:rsid w:val="004E2E51"/>
    <w:rsid w:val="004E422B"/>
    <w:rsid w:val="004F3875"/>
    <w:rsid w:val="004F4424"/>
    <w:rsid w:val="0050039B"/>
    <w:rsid w:val="00500A72"/>
    <w:rsid w:val="00502BDD"/>
    <w:rsid w:val="00503CB5"/>
    <w:rsid w:val="00505C0A"/>
    <w:rsid w:val="00506700"/>
    <w:rsid w:val="0050726B"/>
    <w:rsid w:val="00507B9E"/>
    <w:rsid w:val="005132F8"/>
    <w:rsid w:val="00521CDF"/>
    <w:rsid w:val="00525060"/>
    <w:rsid w:val="0052511F"/>
    <w:rsid w:val="005256B8"/>
    <w:rsid w:val="0052668F"/>
    <w:rsid w:val="00526A0F"/>
    <w:rsid w:val="00527BCD"/>
    <w:rsid w:val="00530454"/>
    <w:rsid w:val="00531127"/>
    <w:rsid w:val="00532B86"/>
    <w:rsid w:val="00534D24"/>
    <w:rsid w:val="005353A9"/>
    <w:rsid w:val="00536972"/>
    <w:rsid w:val="005404C0"/>
    <w:rsid w:val="00541836"/>
    <w:rsid w:val="00541CB2"/>
    <w:rsid w:val="005433F0"/>
    <w:rsid w:val="00546682"/>
    <w:rsid w:val="00551771"/>
    <w:rsid w:val="005525E9"/>
    <w:rsid w:val="00554E42"/>
    <w:rsid w:val="00555820"/>
    <w:rsid w:val="00555A72"/>
    <w:rsid w:val="00563D46"/>
    <w:rsid w:val="00565165"/>
    <w:rsid w:val="00565FAD"/>
    <w:rsid w:val="0056600A"/>
    <w:rsid w:val="005663DA"/>
    <w:rsid w:val="005706CC"/>
    <w:rsid w:val="00586785"/>
    <w:rsid w:val="00586B7B"/>
    <w:rsid w:val="005909EC"/>
    <w:rsid w:val="00591567"/>
    <w:rsid w:val="00593553"/>
    <w:rsid w:val="00593D4F"/>
    <w:rsid w:val="00594BC5"/>
    <w:rsid w:val="00596303"/>
    <w:rsid w:val="0059684A"/>
    <w:rsid w:val="005970FB"/>
    <w:rsid w:val="00597293"/>
    <w:rsid w:val="005A0BC2"/>
    <w:rsid w:val="005A13F1"/>
    <w:rsid w:val="005A1827"/>
    <w:rsid w:val="005A18EB"/>
    <w:rsid w:val="005A49B1"/>
    <w:rsid w:val="005A53FF"/>
    <w:rsid w:val="005B2614"/>
    <w:rsid w:val="005B2CE1"/>
    <w:rsid w:val="005B6150"/>
    <w:rsid w:val="005B7CDF"/>
    <w:rsid w:val="005C1554"/>
    <w:rsid w:val="005C2EC0"/>
    <w:rsid w:val="005C63F8"/>
    <w:rsid w:val="005D0811"/>
    <w:rsid w:val="005D1BF3"/>
    <w:rsid w:val="005D302F"/>
    <w:rsid w:val="005D328F"/>
    <w:rsid w:val="005D337C"/>
    <w:rsid w:val="005D4622"/>
    <w:rsid w:val="005D6083"/>
    <w:rsid w:val="005E3BB8"/>
    <w:rsid w:val="005F1966"/>
    <w:rsid w:val="005F4681"/>
    <w:rsid w:val="005F4727"/>
    <w:rsid w:val="005F5F9E"/>
    <w:rsid w:val="005F614E"/>
    <w:rsid w:val="005F74C2"/>
    <w:rsid w:val="00601961"/>
    <w:rsid w:val="00606B37"/>
    <w:rsid w:val="00607123"/>
    <w:rsid w:val="006108FC"/>
    <w:rsid w:val="00613A2A"/>
    <w:rsid w:val="0061623F"/>
    <w:rsid w:val="00620AB4"/>
    <w:rsid w:val="00620BFA"/>
    <w:rsid w:val="006224CB"/>
    <w:rsid w:val="0062332A"/>
    <w:rsid w:val="0062338C"/>
    <w:rsid w:val="00623701"/>
    <w:rsid w:val="006267EE"/>
    <w:rsid w:val="00627371"/>
    <w:rsid w:val="00627372"/>
    <w:rsid w:val="00633AFA"/>
    <w:rsid w:val="00646564"/>
    <w:rsid w:val="0065157C"/>
    <w:rsid w:val="00653BD4"/>
    <w:rsid w:val="00653C2A"/>
    <w:rsid w:val="00653E09"/>
    <w:rsid w:val="0065476E"/>
    <w:rsid w:val="006570EE"/>
    <w:rsid w:val="00670566"/>
    <w:rsid w:val="00672714"/>
    <w:rsid w:val="00673037"/>
    <w:rsid w:val="006733B8"/>
    <w:rsid w:val="006736A6"/>
    <w:rsid w:val="00674E5B"/>
    <w:rsid w:val="00675177"/>
    <w:rsid w:val="0067702E"/>
    <w:rsid w:val="00677BAB"/>
    <w:rsid w:val="00677D71"/>
    <w:rsid w:val="00680BC5"/>
    <w:rsid w:val="00681172"/>
    <w:rsid w:val="00681FDA"/>
    <w:rsid w:val="006825DD"/>
    <w:rsid w:val="00684637"/>
    <w:rsid w:val="0068634A"/>
    <w:rsid w:val="006921C5"/>
    <w:rsid w:val="0069766C"/>
    <w:rsid w:val="006A0318"/>
    <w:rsid w:val="006A1AAA"/>
    <w:rsid w:val="006A350C"/>
    <w:rsid w:val="006A3A5D"/>
    <w:rsid w:val="006A61B3"/>
    <w:rsid w:val="006A6FD0"/>
    <w:rsid w:val="006B3986"/>
    <w:rsid w:val="006B48A1"/>
    <w:rsid w:val="006C0464"/>
    <w:rsid w:val="006C17D7"/>
    <w:rsid w:val="006D3A3F"/>
    <w:rsid w:val="006D5E18"/>
    <w:rsid w:val="006D7042"/>
    <w:rsid w:val="006D7C8C"/>
    <w:rsid w:val="006E20E4"/>
    <w:rsid w:val="006E30AE"/>
    <w:rsid w:val="006E40FD"/>
    <w:rsid w:val="006E415D"/>
    <w:rsid w:val="006F03A2"/>
    <w:rsid w:val="006F1963"/>
    <w:rsid w:val="006F2564"/>
    <w:rsid w:val="006F37DC"/>
    <w:rsid w:val="006F4D2B"/>
    <w:rsid w:val="006F5097"/>
    <w:rsid w:val="006F50F8"/>
    <w:rsid w:val="006F6F12"/>
    <w:rsid w:val="00701254"/>
    <w:rsid w:val="00702675"/>
    <w:rsid w:val="00704160"/>
    <w:rsid w:val="00704F7D"/>
    <w:rsid w:val="00705801"/>
    <w:rsid w:val="00711084"/>
    <w:rsid w:val="0071416A"/>
    <w:rsid w:val="00714A9D"/>
    <w:rsid w:val="007158B0"/>
    <w:rsid w:val="00715C92"/>
    <w:rsid w:val="00717B76"/>
    <w:rsid w:val="00723042"/>
    <w:rsid w:val="00723388"/>
    <w:rsid w:val="007235F7"/>
    <w:rsid w:val="007249EF"/>
    <w:rsid w:val="007307A2"/>
    <w:rsid w:val="00734F4A"/>
    <w:rsid w:val="00735E57"/>
    <w:rsid w:val="00736E73"/>
    <w:rsid w:val="007406B3"/>
    <w:rsid w:val="00743204"/>
    <w:rsid w:val="007453FF"/>
    <w:rsid w:val="00745C83"/>
    <w:rsid w:val="00747B84"/>
    <w:rsid w:val="00750EB2"/>
    <w:rsid w:val="007523DA"/>
    <w:rsid w:val="00752FE3"/>
    <w:rsid w:val="0076193F"/>
    <w:rsid w:val="00767544"/>
    <w:rsid w:val="007737B0"/>
    <w:rsid w:val="00777F67"/>
    <w:rsid w:val="00780BAE"/>
    <w:rsid w:val="00781A56"/>
    <w:rsid w:val="007873A0"/>
    <w:rsid w:val="00793332"/>
    <w:rsid w:val="00796A19"/>
    <w:rsid w:val="0079724E"/>
    <w:rsid w:val="007A0452"/>
    <w:rsid w:val="007A0EF2"/>
    <w:rsid w:val="007A29C8"/>
    <w:rsid w:val="007A5023"/>
    <w:rsid w:val="007A5A5F"/>
    <w:rsid w:val="007A6FA1"/>
    <w:rsid w:val="007B1005"/>
    <w:rsid w:val="007B2484"/>
    <w:rsid w:val="007B2E1E"/>
    <w:rsid w:val="007B3879"/>
    <w:rsid w:val="007B5120"/>
    <w:rsid w:val="007B532A"/>
    <w:rsid w:val="007B60D8"/>
    <w:rsid w:val="007B6E4D"/>
    <w:rsid w:val="007B7A60"/>
    <w:rsid w:val="007C4F4C"/>
    <w:rsid w:val="007D2C5E"/>
    <w:rsid w:val="007E1F14"/>
    <w:rsid w:val="007E2C05"/>
    <w:rsid w:val="007F24DE"/>
    <w:rsid w:val="007F5CDF"/>
    <w:rsid w:val="007F6A93"/>
    <w:rsid w:val="008004F8"/>
    <w:rsid w:val="00804837"/>
    <w:rsid w:val="00805B69"/>
    <w:rsid w:val="008129B9"/>
    <w:rsid w:val="008175DE"/>
    <w:rsid w:val="00830C53"/>
    <w:rsid w:val="00831FD3"/>
    <w:rsid w:val="00835804"/>
    <w:rsid w:val="0083703C"/>
    <w:rsid w:val="0084135E"/>
    <w:rsid w:val="008475F6"/>
    <w:rsid w:val="00847BB3"/>
    <w:rsid w:val="00847E21"/>
    <w:rsid w:val="00850098"/>
    <w:rsid w:val="00850FB1"/>
    <w:rsid w:val="00853B93"/>
    <w:rsid w:val="00854895"/>
    <w:rsid w:val="008629A4"/>
    <w:rsid w:val="00863B81"/>
    <w:rsid w:val="00864067"/>
    <w:rsid w:val="00870E49"/>
    <w:rsid w:val="008733C6"/>
    <w:rsid w:val="00874999"/>
    <w:rsid w:val="00875977"/>
    <w:rsid w:val="00876E20"/>
    <w:rsid w:val="0088114B"/>
    <w:rsid w:val="00881206"/>
    <w:rsid w:val="0088231F"/>
    <w:rsid w:val="00882750"/>
    <w:rsid w:val="00884967"/>
    <w:rsid w:val="00886086"/>
    <w:rsid w:val="00886A0A"/>
    <w:rsid w:val="00895458"/>
    <w:rsid w:val="008A18DC"/>
    <w:rsid w:val="008A2220"/>
    <w:rsid w:val="008B0B47"/>
    <w:rsid w:val="008B30F6"/>
    <w:rsid w:val="008B76CD"/>
    <w:rsid w:val="008B76EC"/>
    <w:rsid w:val="008C4717"/>
    <w:rsid w:val="008D02A2"/>
    <w:rsid w:val="008D2030"/>
    <w:rsid w:val="008D4388"/>
    <w:rsid w:val="008E352B"/>
    <w:rsid w:val="008E3B37"/>
    <w:rsid w:val="008E5230"/>
    <w:rsid w:val="008E5CB7"/>
    <w:rsid w:val="008E6A68"/>
    <w:rsid w:val="008E776A"/>
    <w:rsid w:val="008F2087"/>
    <w:rsid w:val="0090035C"/>
    <w:rsid w:val="0090201A"/>
    <w:rsid w:val="0090495E"/>
    <w:rsid w:val="0091074C"/>
    <w:rsid w:val="009125CC"/>
    <w:rsid w:val="0091278A"/>
    <w:rsid w:val="009127C4"/>
    <w:rsid w:val="00914087"/>
    <w:rsid w:val="00916649"/>
    <w:rsid w:val="00931934"/>
    <w:rsid w:val="009320C1"/>
    <w:rsid w:val="00935F66"/>
    <w:rsid w:val="009367AC"/>
    <w:rsid w:val="009402D8"/>
    <w:rsid w:val="009410E0"/>
    <w:rsid w:val="00944570"/>
    <w:rsid w:val="009458C6"/>
    <w:rsid w:val="00946265"/>
    <w:rsid w:val="00946805"/>
    <w:rsid w:val="00946FEB"/>
    <w:rsid w:val="0095140A"/>
    <w:rsid w:val="00952B26"/>
    <w:rsid w:val="009532D9"/>
    <w:rsid w:val="009543D3"/>
    <w:rsid w:val="00954DE4"/>
    <w:rsid w:val="009556FC"/>
    <w:rsid w:val="00960910"/>
    <w:rsid w:val="00965DF7"/>
    <w:rsid w:val="00971FBE"/>
    <w:rsid w:val="00972AF0"/>
    <w:rsid w:val="00975698"/>
    <w:rsid w:val="00981322"/>
    <w:rsid w:val="00981FA4"/>
    <w:rsid w:val="009836D0"/>
    <w:rsid w:val="00992899"/>
    <w:rsid w:val="00993DBC"/>
    <w:rsid w:val="0099442E"/>
    <w:rsid w:val="009A1B70"/>
    <w:rsid w:val="009A1DE3"/>
    <w:rsid w:val="009A3991"/>
    <w:rsid w:val="009A3F50"/>
    <w:rsid w:val="009B177D"/>
    <w:rsid w:val="009B1D40"/>
    <w:rsid w:val="009B39D6"/>
    <w:rsid w:val="009B5E94"/>
    <w:rsid w:val="009B7A75"/>
    <w:rsid w:val="009D22E9"/>
    <w:rsid w:val="009D251A"/>
    <w:rsid w:val="009D274B"/>
    <w:rsid w:val="009D2D0A"/>
    <w:rsid w:val="009D4C80"/>
    <w:rsid w:val="009D5636"/>
    <w:rsid w:val="009E1270"/>
    <w:rsid w:val="009E1587"/>
    <w:rsid w:val="009E482A"/>
    <w:rsid w:val="009E5D79"/>
    <w:rsid w:val="009F062F"/>
    <w:rsid w:val="009F4C45"/>
    <w:rsid w:val="00A006B5"/>
    <w:rsid w:val="00A00A58"/>
    <w:rsid w:val="00A046D4"/>
    <w:rsid w:val="00A06181"/>
    <w:rsid w:val="00A14039"/>
    <w:rsid w:val="00A15B99"/>
    <w:rsid w:val="00A15FF1"/>
    <w:rsid w:val="00A1608A"/>
    <w:rsid w:val="00A16C8C"/>
    <w:rsid w:val="00A20A1B"/>
    <w:rsid w:val="00A20F57"/>
    <w:rsid w:val="00A219EC"/>
    <w:rsid w:val="00A23DEA"/>
    <w:rsid w:val="00A23EBF"/>
    <w:rsid w:val="00A250CF"/>
    <w:rsid w:val="00A25444"/>
    <w:rsid w:val="00A2586A"/>
    <w:rsid w:val="00A270AA"/>
    <w:rsid w:val="00A31CC0"/>
    <w:rsid w:val="00A32F98"/>
    <w:rsid w:val="00A370EC"/>
    <w:rsid w:val="00A37533"/>
    <w:rsid w:val="00A40470"/>
    <w:rsid w:val="00A44496"/>
    <w:rsid w:val="00A4519E"/>
    <w:rsid w:val="00A45A0E"/>
    <w:rsid w:val="00A46F92"/>
    <w:rsid w:val="00A4731B"/>
    <w:rsid w:val="00A4732C"/>
    <w:rsid w:val="00A5016D"/>
    <w:rsid w:val="00A508D8"/>
    <w:rsid w:val="00A52FBE"/>
    <w:rsid w:val="00A56B85"/>
    <w:rsid w:val="00A5792A"/>
    <w:rsid w:val="00A6141E"/>
    <w:rsid w:val="00A6160E"/>
    <w:rsid w:val="00A63DF1"/>
    <w:rsid w:val="00A64920"/>
    <w:rsid w:val="00A65837"/>
    <w:rsid w:val="00A7378B"/>
    <w:rsid w:val="00A739B7"/>
    <w:rsid w:val="00A74252"/>
    <w:rsid w:val="00A75BC8"/>
    <w:rsid w:val="00A76C11"/>
    <w:rsid w:val="00A800DF"/>
    <w:rsid w:val="00A84CDF"/>
    <w:rsid w:val="00A8505E"/>
    <w:rsid w:val="00A86822"/>
    <w:rsid w:val="00A90E73"/>
    <w:rsid w:val="00A94DED"/>
    <w:rsid w:val="00A950DD"/>
    <w:rsid w:val="00A9514D"/>
    <w:rsid w:val="00A95402"/>
    <w:rsid w:val="00A96986"/>
    <w:rsid w:val="00AA26E5"/>
    <w:rsid w:val="00AC4103"/>
    <w:rsid w:val="00AC4124"/>
    <w:rsid w:val="00AC4AB8"/>
    <w:rsid w:val="00AD10BD"/>
    <w:rsid w:val="00AD16D8"/>
    <w:rsid w:val="00AD20D1"/>
    <w:rsid w:val="00AD57CE"/>
    <w:rsid w:val="00AE0562"/>
    <w:rsid w:val="00AE0F2F"/>
    <w:rsid w:val="00AE34CA"/>
    <w:rsid w:val="00AE45B7"/>
    <w:rsid w:val="00AE771B"/>
    <w:rsid w:val="00AF2F2F"/>
    <w:rsid w:val="00B0052F"/>
    <w:rsid w:val="00B01E77"/>
    <w:rsid w:val="00B05EF4"/>
    <w:rsid w:val="00B0720A"/>
    <w:rsid w:val="00B146ED"/>
    <w:rsid w:val="00B14E81"/>
    <w:rsid w:val="00B17570"/>
    <w:rsid w:val="00B22C3C"/>
    <w:rsid w:val="00B22D48"/>
    <w:rsid w:val="00B3134C"/>
    <w:rsid w:val="00B32195"/>
    <w:rsid w:val="00B4141A"/>
    <w:rsid w:val="00B4295D"/>
    <w:rsid w:val="00B4435A"/>
    <w:rsid w:val="00B465F5"/>
    <w:rsid w:val="00B46F76"/>
    <w:rsid w:val="00B4775A"/>
    <w:rsid w:val="00B47D89"/>
    <w:rsid w:val="00B50AE8"/>
    <w:rsid w:val="00B5382F"/>
    <w:rsid w:val="00B600E9"/>
    <w:rsid w:val="00B662E2"/>
    <w:rsid w:val="00B70923"/>
    <w:rsid w:val="00B7151B"/>
    <w:rsid w:val="00B71E28"/>
    <w:rsid w:val="00B72ACC"/>
    <w:rsid w:val="00B82572"/>
    <w:rsid w:val="00B84107"/>
    <w:rsid w:val="00B84B3A"/>
    <w:rsid w:val="00B853EC"/>
    <w:rsid w:val="00B8662C"/>
    <w:rsid w:val="00B86C84"/>
    <w:rsid w:val="00B95F7C"/>
    <w:rsid w:val="00BA2A11"/>
    <w:rsid w:val="00BA418D"/>
    <w:rsid w:val="00BA4FA3"/>
    <w:rsid w:val="00BA546E"/>
    <w:rsid w:val="00BB6BFE"/>
    <w:rsid w:val="00BC1051"/>
    <w:rsid w:val="00BC4420"/>
    <w:rsid w:val="00BC4CF7"/>
    <w:rsid w:val="00BC4F0C"/>
    <w:rsid w:val="00BC51D1"/>
    <w:rsid w:val="00BC79C3"/>
    <w:rsid w:val="00BC7BC9"/>
    <w:rsid w:val="00BD179B"/>
    <w:rsid w:val="00BD1AD4"/>
    <w:rsid w:val="00BD3791"/>
    <w:rsid w:val="00BD5068"/>
    <w:rsid w:val="00BE3E35"/>
    <w:rsid w:val="00BE5E35"/>
    <w:rsid w:val="00BE641B"/>
    <w:rsid w:val="00BF2FF6"/>
    <w:rsid w:val="00BF3295"/>
    <w:rsid w:val="00BF5200"/>
    <w:rsid w:val="00C01ACB"/>
    <w:rsid w:val="00C02F21"/>
    <w:rsid w:val="00C034C1"/>
    <w:rsid w:val="00C05D85"/>
    <w:rsid w:val="00C074AB"/>
    <w:rsid w:val="00C15AA9"/>
    <w:rsid w:val="00C16F4E"/>
    <w:rsid w:val="00C17CC8"/>
    <w:rsid w:val="00C2005E"/>
    <w:rsid w:val="00C21976"/>
    <w:rsid w:val="00C21D76"/>
    <w:rsid w:val="00C21F37"/>
    <w:rsid w:val="00C24C9D"/>
    <w:rsid w:val="00C2544C"/>
    <w:rsid w:val="00C26899"/>
    <w:rsid w:val="00C26B1F"/>
    <w:rsid w:val="00C2732D"/>
    <w:rsid w:val="00C30870"/>
    <w:rsid w:val="00C347C1"/>
    <w:rsid w:val="00C429E4"/>
    <w:rsid w:val="00C433BF"/>
    <w:rsid w:val="00C51016"/>
    <w:rsid w:val="00C53D8D"/>
    <w:rsid w:val="00C55315"/>
    <w:rsid w:val="00C55DD4"/>
    <w:rsid w:val="00C56A00"/>
    <w:rsid w:val="00C56FD3"/>
    <w:rsid w:val="00C70029"/>
    <w:rsid w:val="00C7114C"/>
    <w:rsid w:val="00C73ADE"/>
    <w:rsid w:val="00C758FF"/>
    <w:rsid w:val="00C77B57"/>
    <w:rsid w:val="00C80CE8"/>
    <w:rsid w:val="00C80F32"/>
    <w:rsid w:val="00C818DC"/>
    <w:rsid w:val="00C819A9"/>
    <w:rsid w:val="00C821F9"/>
    <w:rsid w:val="00C822B9"/>
    <w:rsid w:val="00C827E3"/>
    <w:rsid w:val="00C833B4"/>
    <w:rsid w:val="00C90401"/>
    <w:rsid w:val="00C97D12"/>
    <w:rsid w:val="00CA0AA0"/>
    <w:rsid w:val="00CA40D7"/>
    <w:rsid w:val="00CA5C31"/>
    <w:rsid w:val="00CB5D5C"/>
    <w:rsid w:val="00CB74F7"/>
    <w:rsid w:val="00CC169A"/>
    <w:rsid w:val="00CC1E28"/>
    <w:rsid w:val="00CC6432"/>
    <w:rsid w:val="00CC7B7B"/>
    <w:rsid w:val="00CD1FEB"/>
    <w:rsid w:val="00CD3480"/>
    <w:rsid w:val="00CD4788"/>
    <w:rsid w:val="00CD503E"/>
    <w:rsid w:val="00CD5553"/>
    <w:rsid w:val="00CE314A"/>
    <w:rsid w:val="00CE56BE"/>
    <w:rsid w:val="00CE7123"/>
    <w:rsid w:val="00CE73C5"/>
    <w:rsid w:val="00CF01D9"/>
    <w:rsid w:val="00CF1538"/>
    <w:rsid w:val="00CF1C62"/>
    <w:rsid w:val="00CF40F9"/>
    <w:rsid w:val="00D00688"/>
    <w:rsid w:val="00D01732"/>
    <w:rsid w:val="00D03333"/>
    <w:rsid w:val="00D04C7F"/>
    <w:rsid w:val="00D14134"/>
    <w:rsid w:val="00D1726A"/>
    <w:rsid w:val="00D17379"/>
    <w:rsid w:val="00D20B37"/>
    <w:rsid w:val="00D230FB"/>
    <w:rsid w:val="00D23388"/>
    <w:rsid w:val="00D24568"/>
    <w:rsid w:val="00D256A1"/>
    <w:rsid w:val="00D27AD0"/>
    <w:rsid w:val="00D3069B"/>
    <w:rsid w:val="00D318D3"/>
    <w:rsid w:val="00D326C9"/>
    <w:rsid w:val="00D32EC8"/>
    <w:rsid w:val="00D333B4"/>
    <w:rsid w:val="00D3478D"/>
    <w:rsid w:val="00D3608D"/>
    <w:rsid w:val="00D40A47"/>
    <w:rsid w:val="00D4228F"/>
    <w:rsid w:val="00D42F96"/>
    <w:rsid w:val="00D47FE4"/>
    <w:rsid w:val="00D50B87"/>
    <w:rsid w:val="00D51427"/>
    <w:rsid w:val="00D51480"/>
    <w:rsid w:val="00D52496"/>
    <w:rsid w:val="00D52549"/>
    <w:rsid w:val="00D539F4"/>
    <w:rsid w:val="00D53E20"/>
    <w:rsid w:val="00D57970"/>
    <w:rsid w:val="00D629FE"/>
    <w:rsid w:val="00D63C56"/>
    <w:rsid w:val="00D70FB4"/>
    <w:rsid w:val="00D76F84"/>
    <w:rsid w:val="00D80F30"/>
    <w:rsid w:val="00D821AA"/>
    <w:rsid w:val="00D87CFB"/>
    <w:rsid w:val="00D92446"/>
    <w:rsid w:val="00D92E9B"/>
    <w:rsid w:val="00D97DF0"/>
    <w:rsid w:val="00DA28A4"/>
    <w:rsid w:val="00DA67CF"/>
    <w:rsid w:val="00DB0709"/>
    <w:rsid w:val="00DB1338"/>
    <w:rsid w:val="00DB181F"/>
    <w:rsid w:val="00DB26FE"/>
    <w:rsid w:val="00DB27BF"/>
    <w:rsid w:val="00DB2E7F"/>
    <w:rsid w:val="00DB5B50"/>
    <w:rsid w:val="00DC1263"/>
    <w:rsid w:val="00DC19AA"/>
    <w:rsid w:val="00DC1E51"/>
    <w:rsid w:val="00DC1FC1"/>
    <w:rsid w:val="00DC2925"/>
    <w:rsid w:val="00DE1841"/>
    <w:rsid w:val="00DE486B"/>
    <w:rsid w:val="00DE5204"/>
    <w:rsid w:val="00DE550B"/>
    <w:rsid w:val="00DF02F8"/>
    <w:rsid w:val="00E02314"/>
    <w:rsid w:val="00E02944"/>
    <w:rsid w:val="00E102E3"/>
    <w:rsid w:val="00E12125"/>
    <w:rsid w:val="00E12237"/>
    <w:rsid w:val="00E128A9"/>
    <w:rsid w:val="00E15DA7"/>
    <w:rsid w:val="00E21410"/>
    <w:rsid w:val="00E24682"/>
    <w:rsid w:val="00E3287A"/>
    <w:rsid w:val="00E33A17"/>
    <w:rsid w:val="00E36EBF"/>
    <w:rsid w:val="00E402CB"/>
    <w:rsid w:val="00E4174D"/>
    <w:rsid w:val="00E45D6C"/>
    <w:rsid w:val="00E464BF"/>
    <w:rsid w:val="00E466D9"/>
    <w:rsid w:val="00E478C1"/>
    <w:rsid w:val="00E524AF"/>
    <w:rsid w:val="00E53FB1"/>
    <w:rsid w:val="00E60BED"/>
    <w:rsid w:val="00E611B9"/>
    <w:rsid w:val="00E65DB5"/>
    <w:rsid w:val="00E66825"/>
    <w:rsid w:val="00E7178F"/>
    <w:rsid w:val="00E72898"/>
    <w:rsid w:val="00E742EC"/>
    <w:rsid w:val="00E74474"/>
    <w:rsid w:val="00E77266"/>
    <w:rsid w:val="00E804F6"/>
    <w:rsid w:val="00E80FC7"/>
    <w:rsid w:val="00E8123C"/>
    <w:rsid w:val="00E85F9A"/>
    <w:rsid w:val="00E90063"/>
    <w:rsid w:val="00E917BA"/>
    <w:rsid w:val="00E9548C"/>
    <w:rsid w:val="00E975C9"/>
    <w:rsid w:val="00E97DCF"/>
    <w:rsid w:val="00EA2CEB"/>
    <w:rsid w:val="00EA3B53"/>
    <w:rsid w:val="00EA48EA"/>
    <w:rsid w:val="00EA6FDD"/>
    <w:rsid w:val="00EB2E4C"/>
    <w:rsid w:val="00EB4A7D"/>
    <w:rsid w:val="00EB5452"/>
    <w:rsid w:val="00EB65C1"/>
    <w:rsid w:val="00EB6C5A"/>
    <w:rsid w:val="00EC36C2"/>
    <w:rsid w:val="00ED00C9"/>
    <w:rsid w:val="00ED609D"/>
    <w:rsid w:val="00EE19B6"/>
    <w:rsid w:val="00EE5A5F"/>
    <w:rsid w:val="00EE7723"/>
    <w:rsid w:val="00EF25DB"/>
    <w:rsid w:val="00EF5088"/>
    <w:rsid w:val="00EF5B10"/>
    <w:rsid w:val="00F033B5"/>
    <w:rsid w:val="00F038B1"/>
    <w:rsid w:val="00F0409D"/>
    <w:rsid w:val="00F05B9A"/>
    <w:rsid w:val="00F132FB"/>
    <w:rsid w:val="00F16526"/>
    <w:rsid w:val="00F21DC1"/>
    <w:rsid w:val="00F23E1B"/>
    <w:rsid w:val="00F24F5B"/>
    <w:rsid w:val="00F32A31"/>
    <w:rsid w:val="00F342F0"/>
    <w:rsid w:val="00F36F5D"/>
    <w:rsid w:val="00F45DAF"/>
    <w:rsid w:val="00F51064"/>
    <w:rsid w:val="00F51638"/>
    <w:rsid w:val="00F52CDD"/>
    <w:rsid w:val="00F5370F"/>
    <w:rsid w:val="00F53910"/>
    <w:rsid w:val="00F55B2F"/>
    <w:rsid w:val="00F55DB8"/>
    <w:rsid w:val="00F61D37"/>
    <w:rsid w:val="00F64A70"/>
    <w:rsid w:val="00F650F3"/>
    <w:rsid w:val="00F66C0F"/>
    <w:rsid w:val="00F70384"/>
    <w:rsid w:val="00F767C2"/>
    <w:rsid w:val="00F76AD0"/>
    <w:rsid w:val="00F84109"/>
    <w:rsid w:val="00F874A7"/>
    <w:rsid w:val="00F93BC6"/>
    <w:rsid w:val="00FA2876"/>
    <w:rsid w:val="00FB076D"/>
    <w:rsid w:val="00FB18AB"/>
    <w:rsid w:val="00FB4986"/>
    <w:rsid w:val="00FB64B7"/>
    <w:rsid w:val="00FC0C97"/>
    <w:rsid w:val="00FC108E"/>
    <w:rsid w:val="00FC3E9C"/>
    <w:rsid w:val="00FC64BA"/>
    <w:rsid w:val="00FC764F"/>
    <w:rsid w:val="00FD1745"/>
    <w:rsid w:val="00FD2620"/>
    <w:rsid w:val="00FD4B0D"/>
    <w:rsid w:val="00FD5C68"/>
    <w:rsid w:val="00FD7108"/>
    <w:rsid w:val="00FE016F"/>
    <w:rsid w:val="00FE1446"/>
    <w:rsid w:val="00FE3282"/>
    <w:rsid w:val="00FE426A"/>
    <w:rsid w:val="00FE4E0D"/>
    <w:rsid w:val="00FE5715"/>
    <w:rsid w:val="00FF0A70"/>
    <w:rsid w:val="00FF1F39"/>
    <w:rsid w:val="00FF2F9D"/>
    <w:rsid w:val="00FF4AE2"/>
    <w:rsid w:val="00FF6F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6104DBD"/>
  <w15:docId w15:val="{16F70F74-BA48-4BDB-939F-493E6E32B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09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7B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7B7B"/>
  </w:style>
  <w:style w:type="paragraph" w:styleId="Footer">
    <w:name w:val="footer"/>
    <w:basedOn w:val="Normal"/>
    <w:link w:val="FooterChar"/>
    <w:uiPriority w:val="99"/>
    <w:unhideWhenUsed/>
    <w:rsid w:val="00CC7B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7B7B"/>
  </w:style>
  <w:style w:type="paragraph" w:styleId="BalloonText">
    <w:name w:val="Balloon Text"/>
    <w:basedOn w:val="Normal"/>
    <w:link w:val="BalloonTextChar"/>
    <w:uiPriority w:val="99"/>
    <w:semiHidden/>
    <w:unhideWhenUsed/>
    <w:rsid w:val="00FF0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A7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2737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6491F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89545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ps">
    <w:name w:val="hps"/>
    <w:basedOn w:val="DefaultParagraphFont"/>
    <w:rsid w:val="006736A6"/>
  </w:style>
  <w:style w:type="character" w:styleId="PlaceholderText">
    <w:name w:val="Placeholder Text"/>
    <w:basedOn w:val="DefaultParagraphFont"/>
    <w:uiPriority w:val="99"/>
    <w:semiHidden/>
    <w:rsid w:val="0062338C"/>
    <w:rPr>
      <w:color w:val="808080"/>
    </w:rPr>
  </w:style>
  <w:style w:type="character" w:customStyle="1" w:styleId="apple-converted-space">
    <w:name w:val="apple-converted-space"/>
    <w:basedOn w:val="DefaultParagraphFont"/>
    <w:rsid w:val="00870E49"/>
  </w:style>
  <w:style w:type="paragraph" w:customStyle="1" w:styleId="Default">
    <w:name w:val="Default"/>
    <w:rsid w:val="00BC79C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font5">
    <w:name w:val="font5"/>
    <w:basedOn w:val="Normal"/>
    <w:rsid w:val="00714A9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2165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D55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D5553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CD55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8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660735">
          <w:marLeft w:val="4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5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5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sp-ig.com" TargetMode="External"/><Relationship Id="rId2" Type="http://schemas.openxmlformats.org/officeDocument/2006/relationships/hyperlink" Target="mailto:info@ksp-ig.com" TargetMode="External"/><Relationship Id="rId1" Type="http://schemas.openxmlformats.org/officeDocument/2006/relationships/hyperlink" Target="http://www.ksp-ig.com" TargetMode="External"/><Relationship Id="rId4" Type="http://schemas.openxmlformats.org/officeDocument/2006/relationships/hyperlink" Target="mailto:info@ksp-ig.com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0.emf"/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1A86E-8947-4227-8AFC-FFA77297B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597</Words>
  <Characters>2381</Characters>
  <Application>Microsoft Office Word</Application>
  <DocSecurity>0</DocSecurity>
  <Lines>62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PARANDCO</Company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PARAND</dc:creator>
  <cp:lastModifiedBy>lotfi</cp:lastModifiedBy>
  <cp:revision>5</cp:revision>
  <cp:lastPrinted>2018-02-14T07:39:00Z</cp:lastPrinted>
  <dcterms:created xsi:type="dcterms:W3CDTF">2024-02-26T09:06:00Z</dcterms:created>
  <dcterms:modified xsi:type="dcterms:W3CDTF">2024-02-26T09:09:00Z</dcterms:modified>
</cp:coreProperties>
</file>